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1DF2" w14:textId="19DB5314" w:rsidR="000E67C6" w:rsidRPr="000E67C6" w:rsidRDefault="000E67C6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0E67C6">
        <w:rPr>
          <w:rFonts w:ascii="Times New Roman" w:eastAsia="Times New Roman" w:hAnsi="Times New Roman" w:cs="Times New Roman"/>
          <w:b/>
          <w:noProof/>
          <w:sz w:val="21"/>
          <w:szCs w:val="21"/>
        </w:rPr>
        <w:t>В</w:t>
      </w:r>
      <w:r w:rsidR="00980A44" w:rsidRPr="00980A44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</w:t>
      </w:r>
      <w:r w:rsidR="0082627D" w:rsidRPr="0082627D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АО </w:t>
      </w:r>
      <w:r w:rsidR="00980A44" w:rsidRPr="00980A44">
        <w:rPr>
          <w:rFonts w:ascii="Times New Roman" w:eastAsia="Times New Roman" w:hAnsi="Times New Roman" w:cs="Times New Roman"/>
          <w:b/>
          <w:noProof/>
          <w:sz w:val="21"/>
          <w:szCs w:val="21"/>
        </w:rPr>
        <w:t>«Газпром газораспределение»</w:t>
      </w:r>
    </w:p>
    <w:p w14:paraId="3D50B6AB" w14:textId="6B8DD14C" w:rsidR="00371E99" w:rsidRDefault="00980A44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  <w:r w:rsidRPr="00980A44">
        <w:rPr>
          <w:rFonts w:ascii="Times New Roman" w:eastAsia="Times New Roman" w:hAnsi="Times New Roman" w:cs="Times New Roman"/>
          <w:noProof/>
          <w:sz w:val="21"/>
          <w:szCs w:val="21"/>
        </w:rPr>
        <w:t>190900</w:t>
      </w:r>
      <w:r w:rsidR="00371E99" w:rsidRPr="00371E99">
        <w:rPr>
          <w:rFonts w:ascii="Times New Roman" w:eastAsia="Times New Roman" w:hAnsi="Times New Roman" w:cs="Times New Roman"/>
          <w:noProof/>
          <w:sz w:val="21"/>
          <w:szCs w:val="21"/>
        </w:rPr>
        <w:t xml:space="preserve">, </w:t>
      </w:r>
      <w:r w:rsidRPr="00980A44">
        <w:rPr>
          <w:rFonts w:ascii="Times New Roman" w:eastAsia="Times New Roman" w:hAnsi="Times New Roman" w:cs="Times New Roman"/>
          <w:noProof/>
          <w:sz w:val="21"/>
          <w:szCs w:val="21"/>
        </w:rPr>
        <w:t>Санкт-Петербург</w:t>
      </w:r>
      <w:r w:rsidR="00371E99" w:rsidRPr="00371E99">
        <w:rPr>
          <w:rFonts w:ascii="Times New Roman" w:eastAsia="Times New Roman" w:hAnsi="Times New Roman" w:cs="Times New Roman"/>
          <w:noProof/>
          <w:sz w:val="21"/>
          <w:szCs w:val="21"/>
        </w:rPr>
        <w:t xml:space="preserve">, </w:t>
      </w:r>
      <w:r w:rsidRPr="00980A44">
        <w:rPr>
          <w:rFonts w:ascii="Times New Roman" w:eastAsia="Times New Roman" w:hAnsi="Times New Roman" w:cs="Times New Roman"/>
          <w:noProof/>
          <w:sz w:val="21"/>
          <w:szCs w:val="21"/>
        </w:rPr>
        <w:t>BOX 1051</w:t>
      </w:r>
      <w:r w:rsidR="00371E99" w:rsidRPr="00371E99">
        <w:rPr>
          <w:rFonts w:ascii="Times New Roman" w:eastAsia="Times New Roman" w:hAnsi="Times New Roman" w:cs="Times New Roman"/>
          <w:noProof/>
          <w:sz w:val="21"/>
          <w:szCs w:val="21"/>
        </w:rPr>
        <w:t xml:space="preserve"> </w:t>
      </w:r>
    </w:p>
    <w:p w14:paraId="1B4287FF" w14:textId="0A61119C" w:rsidR="00D85AF6" w:rsidRPr="00B16A11" w:rsidRDefault="00D85AF6" w:rsidP="00980A4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</w:p>
    <w:p w14:paraId="5253A007" w14:textId="77777777" w:rsidR="00980A44" w:rsidRPr="00B16A11" w:rsidRDefault="00980A44" w:rsidP="00980A4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</w:p>
    <w:p w14:paraId="6267F376" w14:textId="48ED3FCC" w:rsidR="005B2E3F" w:rsidRPr="0001363E" w:rsidRDefault="00A16783" w:rsidP="000E67C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  <w:b/>
        </w:rPr>
        <w:t>Заявитель</w:t>
      </w:r>
      <w:r w:rsidRPr="0001363E">
        <w:rPr>
          <w:rFonts w:ascii="Times New Roman" w:hAnsi="Times New Roman" w:cs="Times New Roman"/>
          <w:b/>
        </w:rPr>
        <w:t>:</w:t>
      </w:r>
      <w:r w:rsidRPr="0001363E">
        <w:rPr>
          <w:rFonts w:ascii="Times New Roman" w:hAnsi="Times New Roman" w:cs="Times New Roman"/>
        </w:rPr>
        <w:t xml:space="preserve"> </w:t>
      </w:r>
    </w:p>
    <w:p w14:paraId="48415E96" w14:textId="77777777" w:rsidR="008D5A1B" w:rsidRPr="008D5A1B" w:rsidRDefault="008D5A1B" w:rsidP="008D5A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D5A1B">
        <w:rPr>
          <w:rFonts w:ascii="Times New Roman" w:hAnsi="Times New Roman" w:cs="Times New Roman"/>
        </w:rPr>
        <w:t>ООО «Ромашка» (собственник)</w:t>
      </w:r>
    </w:p>
    <w:p w14:paraId="0ED66EA5" w14:textId="77777777" w:rsidR="008D5A1B" w:rsidRPr="008D5A1B" w:rsidRDefault="008D5A1B" w:rsidP="008D5A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D5A1B">
        <w:rPr>
          <w:rFonts w:ascii="Times New Roman" w:hAnsi="Times New Roman" w:cs="Times New Roman"/>
        </w:rPr>
        <w:t>ИНН ХХХХХХХ, ОГРН ХХХХХХХХХХ</w:t>
      </w:r>
    </w:p>
    <w:p w14:paraId="535F74BA" w14:textId="77777777" w:rsidR="008D5A1B" w:rsidRPr="008D5A1B" w:rsidRDefault="008D5A1B" w:rsidP="008D5A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D5A1B">
        <w:rPr>
          <w:rFonts w:ascii="Times New Roman" w:hAnsi="Times New Roman" w:cs="Times New Roman"/>
        </w:rPr>
        <w:t>Адрес: ХХХХХХ, город _____, улица _______, дом _____</w:t>
      </w:r>
    </w:p>
    <w:p w14:paraId="100DD3AC" w14:textId="77777777" w:rsidR="008D5A1B" w:rsidRPr="00B16A11" w:rsidRDefault="008D5A1B" w:rsidP="008D5A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B16A11">
        <w:rPr>
          <w:rFonts w:ascii="Times New Roman" w:hAnsi="Times New Roman" w:cs="Times New Roman"/>
        </w:rPr>
        <w:t>тел: +7 (ХХХ) ХХХ-ХХ-ХХ</w:t>
      </w:r>
    </w:p>
    <w:p w14:paraId="50B562CE" w14:textId="7D7E27A0" w:rsidR="008D5A1B" w:rsidRPr="00B16A11" w:rsidRDefault="008D5A1B" w:rsidP="008D5A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D5A1B">
        <w:rPr>
          <w:rFonts w:ascii="Times New Roman" w:hAnsi="Times New Roman" w:cs="Times New Roman"/>
          <w:lang w:val="en-US"/>
        </w:rPr>
        <w:t>E</w:t>
      </w:r>
      <w:r w:rsidRPr="00B16A11">
        <w:rPr>
          <w:rFonts w:ascii="Times New Roman" w:hAnsi="Times New Roman" w:cs="Times New Roman"/>
        </w:rPr>
        <w:t>-</w:t>
      </w:r>
      <w:r w:rsidRPr="008D5A1B">
        <w:rPr>
          <w:rFonts w:ascii="Times New Roman" w:hAnsi="Times New Roman" w:cs="Times New Roman"/>
          <w:lang w:val="en-US"/>
        </w:rPr>
        <w:t>mail</w:t>
      </w:r>
      <w:r w:rsidRPr="00B16A11">
        <w:rPr>
          <w:rFonts w:ascii="Times New Roman" w:hAnsi="Times New Roman" w:cs="Times New Roman"/>
        </w:rPr>
        <w:t>: ______________</w:t>
      </w:r>
    </w:p>
    <w:p w14:paraId="3E78C361" w14:textId="77777777" w:rsidR="008558BD" w:rsidRPr="00B16A11" w:rsidRDefault="008558BD" w:rsidP="000E67C6">
      <w:pPr>
        <w:spacing w:after="0" w:line="240" w:lineRule="auto"/>
        <w:ind w:left="4536"/>
        <w:rPr>
          <w:rFonts w:ascii="Times New Roman" w:hAnsi="Times New Roman" w:cs="Times New Roman"/>
        </w:rPr>
      </w:pPr>
    </w:p>
    <w:tbl>
      <w:tblPr>
        <w:tblpPr w:leftFromText="180" w:rightFromText="180" w:vertAnchor="text" w:tblpX="-148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E67C6" w:rsidRPr="008D5A1B" w14:paraId="1F6A04AF" w14:textId="77777777" w:rsidTr="000E67C6">
        <w:trPr>
          <w:trHeight w:val="10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D876CEA" w14:textId="5E02C61B" w:rsidR="000E67C6" w:rsidRPr="00B16A11" w:rsidRDefault="000E67C6" w:rsidP="00980A4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285A961" w14:textId="08D104F8" w:rsidR="000E67C6" w:rsidRPr="008D5A1B" w:rsidRDefault="008D5A1B" w:rsidP="008D5A1B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</w:p>
    <w:p w14:paraId="4CBFB498" w14:textId="77777777" w:rsidR="00A16783" w:rsidRPr="008D5A1B" w:rsidRDefault="00A16783" w:rsidP="005B2E3F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1801A8F" w14:textId="77777777" w:rsidR="005B2E3F" w:rsidRPr="00B16A11" w:rsidRDefault="005B2E3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</w:rPr>
      </w:pPr>
    </w:p>
    <w:p w14:paraId="012879B0" w14:textId="6E186B1E" w:rsidR="008D5A1B" w:rsidRDefault="008D5A1B" w:rsidP="008D5A1B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A16783" w:rsidRPr="0021293A">
        <w:rPr>
          <w:rFonts w:ascii="Times New Roman" w:hAnsi="Times New Roman" w:cs="Times New Roman"/>
          <w:b/>
        </w:rPr>
        <w:t>З А П Р О С</w:t>
      </w:r>
    </w:p>
    <w:p w14:paraId="29364F59" w14:textId="3D97BC88" w:rsidR="00A16783" w:rsidRPr="0021293A" w:rsidRDefault="00A16783" w:rsidP="008D5A1B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 w:rsidRPr="0021293A">
        <w:rPr>
          <w:rFonts w:ascii="Times New Roman" w:hAnsi="Times New Roman" w:cs="Times New Roman"/>
          <w:b/>
        </w:rPr>
        <w:t xml:space="preserve">о предоставлении </w:t>
      </w:r>
      <w:r w:rsidR="005B2E3F" w:rsidRPr="0021293A">
        <w:rPr>
          <w:rFonts w:ascii="Times New Roman" w:hAnsi="Times New Roman" w:cs="Times New Roman"/>
          <w:b/>
        </w:rPr>
        <w:t>сведений</w:t>
      </w:r>
    </w:p>
    <w:p w14:paraId="1D65FF97" w14:textId="77777777" w:rsidR="004627A7" w:rsidRDefault="004627A7" w:rsidP="004627A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38ED6F6" w14:textId="5871B628" w:rsidR="005B2E3F" w:rsidRPr="004627A7" w:rsidRDefault="004627A7" w:rsidP="004627A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27A7">
        <w:rPr>
          <w:rFonts w:ascii="Times New Roman" w:hAnsi="Times New Roman" w:cs="Times New Roman"/>
          <w:color w:val="000000"/>
          <w:shd w:val="clear" w:color="auto" w:fill="FFFFFF"/>
        </w:rPr>
        <w:t xml:space="preserve">ООО «Ромашка» (ИНН ХХХХХХХ, ОГРН ХХХХХХХХ) является собственником земельного участка с кадастровым № </w:t>
      </w:r>
      <w:proofErr w:type="gramStart"/>
      <w:r w:rsidRPr="004627A7">
        <w:rPr>
          <w:rFonts w:ascii="Times New Roman" w:hAnsi="Times New Roman" w:cs="Times New Roman"/>
          <w:color w:val="000000"/>
          <w:shd w:val="clear" w:color="auto" w:fill="FFFFFF"/>
        </w:rPr>
        <w:t>ХХ:ХХ</w:t>
      </w:r>
      <w:proofErr w:type="gramEnd"/>
      <w:r w:rsidRPr="004627A7">
        <w:rPr>
          <w:rFonts w:ascii="Times New Roman" w:hAnsi="Times New Roman" w:cs="Times New Roman"/>
          <w:color w:val="000000"/>
          <w:shd w:val="clear" w:color="auto" w:fill="FFFFFF"/>
        </w:rPr>
        <w:t>:ХХХХХХ:ХХХ, адрес: город _______, улица _______, уч. ___ (далее по тексту – Земельный участок), вид, номер и дата государственной регистрации права: собственность, № ХХ:ХХ:ХХХ:ХХХ-ХХ/ХХХ-Х от ХХ.ХХ.ХХХХ г. (копии выписки из ЕГРН об объекте недвижимости прикладываем).</w:t>
      </w:r>
    </w:p>
    <w:p w14:paraId="61BAFA3E" w14:textId="147CB4F1" w:rsidR="00644D62" w:rsidRPr="0021293A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</w:t>
      </w:r>
      <w:r w:rsidR="000E67C6">
        <w:rPr>
          <w:rFonts w:ascii="Times New Roman" w:hAnsi="Times New Roman" w:cs="Times New Roman"/>
        </w:rPr>
        <w:t xml:space="preserve">могут располагаться </w:t>
      </w:r>
      <w:r w:rsidR="003F0603">
        <w:rPr>
          <w:rFonts w:ascii="Times New Roman" w:hAnsi="Times New Roman" w:cs="Times New Roman"/>
        </w:rPr>
        <w:t>объекты</w:t>
      </w:r>
      <w:r w:rsidR="0001363E">
        <w:rPr>
          <w:rFonts w:ascii="Times New Roman" w:hAnsi="Times New Roman" w:cs="Times New Roman"/>
        </w:rPr>
        <w:t xml:space="preserve"> газораспределения</w:t>
      </w:r>
      <w:r w:rsidR="003F0603">
        <w:rPr>
          <w:rFonts w:ascii="Times New Roman" w:hAnsi="Times New Roman" w:cs="Times New Roman"/>
        </w:rPr>
        <w:t xml:space="preserve"> (газопроводы-отводы,</w:t>
      </w:r>
      <w:r w:rsidR="0001363E">
        <w:rPr>
          <w:rFonts w:ascii="Times New Roman" w:hAnsi="Times New Roman" w:cs="Times New Roman"/>
        </w:rPr>
        <w:t xml:space="preserve"> магистральные газопроводы, распределительные и внутридомовые газопроводы, </w:t>
      </w:r>
      <w:bookmarkStart w:id="0" w:name="_GoBack"/>
      <w:bookmarkEnd w:id="0"/>
      <w:r w:rsidR="003F0603">
        <w:rPr>
          <w:rFonts w:ascii="Times New Roman" w:hAnsi="Times New Roman" w:cs="Times New Roman"/>
        </w:rPr>
        <w:t>газораспределительные станции, компрессорные станции, подземные хранилища газа и другие объекты),</w:t>
      </w:r>
      <w:r w:rsidR="001513D2">
        <w:rPr>
          <w:rFonts w:ascii="Times New Roman" w:hAnsi="Times New Roman" w:cs="Times New Roman"/>
        </w:rPr>
        <w:t xml:space="preserve"> </w:t>
      </w:r>
      <w:r w:rsidR="000E67C6">
        <w:rPr>
          <w:rFonts w:ascii="Times New Roman" w:hAnsi="Times New Roman" w:cs="Times New Roman"/>
        </w:rPr>
        <w:t xml:space="preserve">а также, что </w:t>
      </w:r>
      <w:r w:rsidRPr="0021293A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0E67C6">
        <w:rPr>
          <w:rFonts w:ascii="Times New Roman" w:hAnsi="Times New Roman" w:cs="Times New Roman"/>
        </w:rPr>
        <w:t>чения, не внесенные в ГКН и ЕГРН</w:t>
      </w:r>
      <w:r w:rsidR="00644D62">
        <w:rPr>
          <w:rFonts w:ascii="Times New Roman" w:hAnsi="Times New Roman" w:cs="Times New Roman"/>
        </w:rPr>
        <w:t>.</w:t>
      </w:r>
    </w:p>
    <w:p w14:paraId="5D1EFA68" w14:textId="77777777" w:rsidR="0028186C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b/>
        </w:rPr>
        <w:t>На ос</w:t>
      </w:r>
      <w:r w:rsidR="00644D62">
        <w:rPr>
          <w:rFonts w:ascii="Times New Roman" w:hAnsi="Times New Roman" w:cs="Times New Roman"/>
          <w:b/>
        </w:rPr>
        <w:t>новании вышеизложенного, прошу в</w:t>
      </w:r>
      <w:r w:rsidRPr="0021293A">
        <w:rPr>
          <w:rFonts w:ascii="Times New Roman" w:hAnsi="Times New Roman" w:cs="Times New Roman"/>
          <w:b/>
        </w:rPr>
        <w:t xml:space="preserve">ас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14:paraId="0879587A" w14:textId="77777777" w:rsidR="005B2E3F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43FAFE" w14:textId="2EDBC94E" w:rsidR="005B2E3F" w:rsidRPr="0021293A" w:rsidRDefault="005B2E3F" w:rsidP="00371E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Расположены ли в границах вы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</w:rPr>
        <w:t xml:space="preserve">объекты </w:t>
      </w:r>
      <w:r w:rsidR="003F0603">
        <w:rPr>
          <w:rFonts w:ascii="Times New Roman" w:hAnsi="Times New Roman" w:cs="Times New Roman"/>
        </w:rPr>
        <w:t>газораспределения, газовой сети</w:t>
      </w:r>
      <w:r w:rsidR="00644D62">
        <w:rPr>
          <w:rFonts w:ascii="Times New Roman" w:hAnsi="Times New Roman" w:cs="Times New Roman"/>
        </w:rPr>
        <w:t>, стоящие на балансе</w:t>
      </w:r>
      <w:r w:rsidR="00FE19FA">
        <w:rPr>
          <w:rFonts w:ascii="Times New Roman" w:hAnsi="Times New Roman" w:cs="Times New Roman"/>
        </w:rPr>
        <w:t xml:space="preserve"> </w:t>
      </w:r>
      <w:r w:rsidR="00980A44" w:rsidRPr="00980A44">
        <w:rPr>
          <w:rFonts w:ascii="Times New Roman" w:hAnsi="Times New Roman" w:cs="Times New Roman"/>
        </w:rPr>
        <w:t>АО «Газпром газораспределение»</w:t>
      </w:r>
      <w:r w:rsidRPr="0021293A">
        <w:rPr>
          <w:rFonts w:ascii="Times New Roman" w:hAnsi="Times New Roman" w:cs="Times New Roman"/>
        </w:rPr>
        <w:t>, находящиеся в управлени</w:t>
      </w:r>
      <w:r w:rsidR="00644D62">
        <w:rPr>
          <w:rFonts w:ascii="Times New Roman" w:hAnsi="Times New Roman" w:cs="Times New Roman"/>
        </w:rPr>
        <w:t xml:space="preserve">и/ распоряжении </w:t>
      </w:r>
      <w:r w:rsidR="00980A44" w:rsidRPr="00980A44">
        <w:rPr>
          <w:rFonts w:ascii="Times New Roman" w:hAnsi="Times New Roman" w:cs="Times New Roman"/>
        </w:rPr>
        <w:t>АО «Газпром газораспределение»</w:t>
      </w:r>
      <w:r w:rsidR="00371E99" w:rsidRPr="00371E99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(на любом основании). </w:t>
      </w:r>
    </w:p>
    <w:p w14:paraId="75009E5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C8498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644D62">
        <w:rPr>
          <w:rFonts w:ascii="Times New Roman" w:hAnsi="Times New Roman" w:cs="Times New Roman"/>
        </w:rPr>
        <w:t xml:space="preserve"> которых не внесены в ГКН и ЕГРН</w:t>
      </w:r>
      <w:r w:rsidRPr="0021293A">
        <w:rPr>
          <w:rFonts w:ascii="Times New Roman" w:hAnsi="Times New Roman" w:cs="Times New Roman"/>
        </w:rPr>
        <w:t>.</w:t>
      </w:r>
    </w:p>
    <w:p w14:paraId="25BA722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90F89" w14:textId="73315E34" w:rsidR="005B2E3F" w:rsidRPr="0021293A" w:rsidRDefault="005B2E3F" w:rsidP="00371E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Планируется ли </w:t>
      </w:r>
      <w:r w:rsidR="00980A44" w:rsidRPr="00980A44">
        <w:rPr>
          <w:rFonts w:ascii="Times New Roman" w:hAnsi="Times New Roman" w:cs="Times New Roman"/>
        </w:rPr>
        <w:t>АО «Газпром газораспределение»</w:t>
      </w:r>
      <w:r w:rsidR="0082627D">
        <w:rPr>
          <w:rFonts w:ascii="Times New Roman" w:hAnsi="Times New Roman" w:cs="Times New Roman"/>
        </w:rPr>
        <w:t xml:space="preserve"> </w:t>
      </w:r>
      <w:r w:rsidR="00644D62">
        <w:rPr>
          <w:rFonts w:ascii="Times New Roman" w:hAnsi="Times New Roman" w:cs="Times New Roman"/>
        </w:rPr>
        <w:t xml:space="preserve">размещение/ проектирование/ строительство </w:t>
      </w:r>
      <w:r w:rsidRPr="0021293A">
        <w:rPr>
          <w:rFonts w:ascii="Times New Roman" w:hAnsi="Times New Roman" w:cs="Times New Roman"/>
        </w:rPr>
        <w:t xml:space="preserve">объектов </w:t>
      </w:r>
      <w:r w:rsidR="003F0603">
        <w:rPr>
          <w:rFonts w:ascii="Times New Roman" w:hAnsi="Times New Roman" w:cs="Times New Roman"/>
        </w:rPr>
        <w:t>газораспределения</w:t>
      </w:r>
      <w:r w:rsidR="0082627D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еуказанного земельного участка.</w:t>
      </w:r>
    </w:p>
    <w:p w14:paraId="6295F9C5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9BF646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частей) в связи с планируемым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3043B1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EA111C" w14:textId="38519032" w:rsidR="005B2E3F" w:rsidRPr="0021293A" w:rsidRDefault="005B2E3F" w:rsidP="00371E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980A44" w:rsidRPr="00980A44">
        <w:rPr>
          <w:rFonts w:ascii="Times New Roman" w:hAnsi="Times New Roman" w:cs="Times New Roman"/>
        </w:rPr>
        <w:t>АО «Газпром газораспределение»</w:t>
      </w:r>
      <w:r w:rsidR="00371E99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сведения о расположении в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границах вышеуказанного земельного участка </w:t>
      </w:r>
      <w:r w:rsidR="003F0603">
        <w:rPr>
          <w:rFonts w:ascii="Times New Roman" w:hAnsi="Times New Roman" w:cs="Times New Roman"/>
        </w:rPr>
        <w:t>объектов газораспределения</w:t>
      </w:r>
      <w:r w:rsidR="00644D62">
        <w:rPr>
          <w:rFonts w:ascii="Times New Roman" w:hAnsi="Times New Roman" w:cs="Times New Roman"/>
        </w:rPr>
        <w:t xml:space="preserve">, </w:t>
      </w:r>
      <w:r w:rsidRPr="0021293A">
        <w:rPr>
          <w:rFonts w:ascii="Times New Roman" w:hAnsi="Times New Roman" w:cs="Times New Roman"/>
        </w:rPr>
        <w:t xml:space="preserve">принадлежащих любым иным третьим лицам. </w:t>
      </w:r>
    </w:p>
    <w:p w14:paraId="419F3D48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FED265" w14:textId="0149B2A0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</w:t>
      </w:r>
      <w:r w:rsidR="00980A44" w:rsidRPr="00980A44">
        <w:rPr>
          <w:rFonts w:ascii="Times New Roman" w:hAnsi="Times New Roman" w:cs="Times New Roman"/>
        </w:rPr>
        <w:t>АО «Газпром газораспределение»</w:t>
      </w:r>
      <w:r w:rsidR="00371E99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данные, включая: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0EDA1B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4A8C37" w14:textId="28BC4416" w:rsidR="005B2E3F" w:rsidRPr="0021293A" w:rsidRDefault="005B2E3F" w:rsidP="00371E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980A44" w:rsidRPr="00980A44">
        <w:rPr>
          <w:rFonts w:ascii="Times New Roman" w:hAnsi="Times New Roman" w:cs="Times New Roman"/>
        </w:rPr>
        <w:t>АО «Газпром газораспределение»</w:t>
      </w:r>
      <w:r w:rsidR="00371E99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>свед</w:t>
      </w:r>
      <w:r w:rsidR="00644D62">
        <w:rPr>
          <w:rFonts w:ascii="Times New Roman" w:hAnsi="Times New Roman" w:cs="Times New Roman"/>
        </w:rPr>
        <w:t>ения о планируемом размещении/ проекти</w:t>
      </w:r>
      <w:r w:rsidR="003F0603">
        <w:rPr>
          <w:rFonts w:ascii="Times New Roman" w:hAnsi="Times New Roman" w:cs="Times New Roman"/>
        </w:rPr>
        <w:t>ровании/ строительстве объектов газораспределения</w:t>
      </w:r>
      <w:r w:rsidR="0082627D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еуказанного земельного участка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со стороны </w:t>
      </w:r>
      <w:r w:rsidRPr="0021293A">
        <w:rPr>
          <w:rFonts w:ascii="Times New Roman" w:hAnsi="Times New Roman" w:cs="Times New Roman"/>
        </w:rPr>
        <w:t xml:space="preserve">любых иных третьих лиц. </w:t>
      </w:r>
    </w:p>
    <w:p w14:paraId="26F2032F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D70D673" w14:textId="77777777" w:rsid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5CDFD257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954846" w14:textId="77777777" w:rsidR="0021293A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указанный земельный участок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документов</w:t>
      </w:r>
      <w:r w:rsidR="00D85AF6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проектирования)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14:paraId="270251CA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087A3E" w14:textId="77777777" w:rsidR="005B2E3F" w:rsidRP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14:paraId="2346576B" w14:textId="77777777" w:rsidR="005B2E3F" w:rsidRPr="0021293A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9474DE" w14:textId="7A86DA7E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мне почтовым отправлением по вышеуказанному адресу для корреспонденции, с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одновременным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направлением копии ответа по электронной почте по адресу </w:t>
      </w:r>
      <w:r w:rsidR="004627A7" w:rsidRPr="004627A7">
        <w:rPr>
          <w:rFonts w:ascii="Times New Roman" w:hAnsi="Times New Roman" w:cs="Times New Roman"/>
          <w:u w:val="single"/>
        </w:rPr>
        <w:t>_____________________</w:t>
      </w:r>
      <w:r w:rsidRPr="004627A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E718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654500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8FCFA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14:paraId="471EE83A" w14:textId="716BD9A8" w:rsidR="00644D62" w:rsidRDefault="00644D62" w:rsidP="00474DC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</w:t>
      </w:r>
      <w:r w:rsidR="00110ECA">
        <w:rPr>
          <w:rFonts w:ascii="Times New Roman" w:hAnsi="Times New Roman" w:cs="Times New Roman"/>
          <w:color w:val="000000"/>
          <w:shd w:val="clear" w:color="auto" w:fill="FFFFFF"/>
        </w:rPr>
        <w:t>ска из ЕГРН на объект недвижимости</w:t>
      </w:r>
      <w:r w:rsidR="00C1384A" w:rsidRPr="00313CFB">
        <w:rPr>
          <w:rFonts w:ascii="Times New Roman" w:hAnsi="Times New Roman" w:cs="Times New Roman"/>
          <w:bCs/>
        </w:rPr>
        <w:t>;</w:t>
      </w:r>
    </w:p>
    <w:p w14:paraId="67B72789" w14:textId="1C0A16F7" w:rsidR="00644D62" w:rsidRDefault="00474DCC" w:rsidP="00110EC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Сведе</w:t>
      </w:r>
      <w:r w:rsidR="004627A7">
        <w:rPr>
          <w:rFonts w:ascii="Times New Roman" w:hAnsi="Times New Roman" w:cs="Times New Roman"/>
          <w:color w:val="000000"/>
          <w:shd w:val="clear" w:color="auto" w:fill="FFFFFF"/>
        </w:rPr>
        <w:t>ния публичной кадастровой карты;</w:t>
      </w:r>
    </w:p>
    <w:p w14:paraId="4A1FB0C9" w14:textId="2A1E73E0" w:rsidR="004627A7" w:rsidRPr="00110ECA" w:rsidRDefault="004627A7" w:rsidP="00110EC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Выписка из ЕГРЮЛ.</w:t>
      </w:r>
    </w:p>
    <w:p w14:paraId="78749CCA" w14:textId="77777777" w:rsidR="00644D62" w:rsidRPr="0021293A" w:rsidRDefault="00644D62" w:rsidP="00644D6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2CAFF269" w14:textId="77777777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92A22F2" w14:textId="77777777" w:rsidR="004627A7" w:rsidRPr="004627A7" w:rsidRDefault="004627A7" w:rsidP="004627A7">
      <w:pPr>
        <w:spacing w:after="0"/>
        <w:jc w:val="both"/>
        <w:rPr>
          <w:rFonts w:ascii="Times New Roman" w:hAnsi="Times New Roman" w:cs="Times New Roman"/>
        </w:rPr>
      </w:pPr>
      <w:r w:rsidRPr="004627A7">
        <w:rPr>
          <w:rFonts w:ascii="Times New Roman" w:hAnsi="Times New Roman" w:cs="Times New Roman"/>
        </w:rPr>
        <w:t>С уважением,</w:t>
      </w:r>
    </w:p>
    <w:p w14:paraId="4373855D" w14:textId="368ED380" w:rsidR="0028186C" w:rsidRPr="0021293A" w:rsidRDefault="004627A7" w:rsidP="004627A7">
      <w:pPr>
        <w:spacing w:after="0"/>
        <w:jc w:val="both"/>
        <w:rPr>
          <w:rFonts w:ascii="Times New Roman" w:hAnsi="Times New Roman" w:cs="Times New Roman"/>
        </w:rPr>
      </w:pPr>
      <w:r w:rsidRPr="004627A7">
        <w:rPr>
          <w:rFonts w:ascii="Times New Roman" w:hAnsi="Times New Roman" w:cs="Times New Roman"/>
        </w:rPr>
        <w:t xml:space="preserve">Генеральный директор ООО «Ромашка» </w:t>
      </w:r>
      <w:r w:rsidRPr="00462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4627A7">
        <w:rPr>
          <w:rFonts w:ascii="Times New Roman" w:hAnsi="Times New Roman" w:cs="Times New Roman"/>
        </w:rPr>
        <w:t xml:space="preserve"> ___________/И.И. Иванов</w:t>
      </w:r>
    </w:p>
    <w:sectPr w:rsidR="0028186C" w:rsidRPr="0021293A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1363E"/>
    <w:rsid w:val="000B3B63"/>
    <w:rsid w:val="000E67C6"/>
    <w:rsid w:val="00110ECA"/>
    <w:rsid w:val="001513D2"/>
    <w:rsid w:val="0021293A"/>
    <w:rsid w:val="00236B55"/>
    <w:rsid w:val="00275618"/>
    <w:rsid w:val="0028186C"/>
    <w:rsid w:val="002C2D35"/>
    <w:rsid w:val="002D5431"/>
    <w:rsid w:val="00313CFB"/>
    <w:rsid w:val="00371E99"/>
    <w:rsid w:val="003F0603"/>
    <w:rsid w:val="0042289C"/>
    <w:rsid w:val="00456667"/>
    <w:rsid w:val="004627A7"/>
    <w:rsid w:val="00474DCC"/>
    <w:rsid w:val="0049505E"/>
    <w:rsid w:val="00547E1A"/>
    <w:rsid w:val="005B2E3F"/>
    <w:rsid w:val="005E38A5"/>
    <w:rsid w:val="005E7188"/>
    <w:rsid w:val="00626F1F"/>
    <w:rsid w:val="00644D62"/>
    <w:rsid w:val="006559F9"/>
    <w:rsid w:val="007033D7"/>
    <w:rsid w:val="00731141"/>
    <w:rsid w:val="00767030"/>
    <w:rsid w:val="0082627D"/>
    <w:rsid w:val="00833DD5"/>
    <w:rsid w:val="008558BD"/>
    <w:rsid w:val="008A5461"/>
    <w:rsid w:val="008D5A1B"/>
    <w:rsid w:val="008E5EC2"/>
    <w:rsid w:val="00980A44"/>
    <w:rsid w:val="00982159"/>
    <w:rsid w:val="00A16783"/>
    <w:rsid w:val="00A65A32"/>
    <w:rsid w:val="00A82BEE"/>
    <w:rsid w:val="00B16A11"/>
    <w:rsid w:val="00B5014E"/>
    <w:rsid w:val="00B54F68"/>
    <w:rsid w:val="00B85C08"/>
    <w:rsid w:val="00C1384A"/>
    <w:rsid w:val="00C440A3"/>
    <w:rsid w:val="00C6002D"/>
    <w:rsid w:val="00CA77B3"/>
    <w:rsid w:val="00D441F1"/>
    <w:rsid w:val="00D46CC8"/>
    <w:rsid w:val="00D85AF6"/>
    <w:rsid w:val="00DA0DCF"/>
    <w:rsid w:val="00E468D5"/>
    <w:rsid w:val="00F15BB4"/>
    <w:rsid w:val="00F72825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FF0"/>
  <w15:docId w15:val="{BD19ED6B-8E20-47DF-91B7-8ABA9E59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1573B-EDE6-4543-8E10-07851C04AF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Kolotov</dc:creator>
  <cp:lastModifiedBy>Aminat Ligidova</cp:lastModifiedBy>
  <cp:revision>7</cp:revision>
  <cp:lastPrinted>2020-06-17T08:59:00Z</cp:lastPrinted>
  <dcterms:created xsi:type="dcterms:W3CDTF">2020-08-03T15:12:00Z</dcterms:created>
  <dcterms:modified xsi:type="dcterms:W3CDTF">2020-09-08T13:30:00Z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