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1DF2" w14:textId="6347B3D3" w:rsidR="000E67C6" w:rsidRPr="000E67C6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E67C6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В </w:t>
      </w:r>
      <w:r w:rsidR="0082627D" w:rsidRPr="0082627D">
        <w:rPr>
          <w:rFonts w:ascii="Times New Roman" w:eastAsia="Times New Roman" w:hAnsi="Times New Roman" w:cs="Times New Roman"/>
          <w:b/>
          <w:noProof/>
          <w:sz w:val="21"/>
          <w:szCs w:val="21"/>
        </w:rPr>
        <w:t>ПАО «</w:t>
      </w:r>
      <w:r w:rsidR="00371E99">
        <w:rPr>
          <w:rFonts w:ascii="Times New Roman" w:eastAsia="Times New Roman" w:hAnsi="Times New Roman" w:cs="Times New Roman"/>
          <w:b/>
          <w:noProof/>
          <w:sz w:val="21"/>
          <w:szCs w:val="21"/>
        </w:rPr>
        <w:t>НК «Роснефть</w:t>
      </w:r>
      <w:r w:rsidR="0082627D" w:rsidRPr="0082627D">
        <w:rPr>
          <w:rFonts w:ascii="Times New Roman" w:eastAsia="Times New Roman" w:hAnsi="Times New Roman" w:cs="Times New Roman"/>
          <w:b/>
          <w:noProof/>
          <w:sz w:val="21"/>
          <w:szCs w:val="21"/>
        </w:rPr>
        <w:t>»</w:t>
      </w:r>
    </w:p>
    <w:p w14:paraId="3D50B6AB" w14:textId="77777777" w:rsidR="00371E99" w:rsidRDefault="00371E99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371E99">
        <w:rPr>
          <w:rFonts w:ascii="Times New Roman" w:eastAsia="Times New Roman" w:hAnsi="Times New Roman" w:cs="Times New Roman"/>
          <w:noProof/>
          <w:sz w:val="21"/>
          <w:szCs w:val="21"/>
        </w:rPr>
        <w:t xml:space="preserve">117997, Москва, Софийская набережная, 26/1 </w:t>
      </w:r>
    </w:p>
    <w:p w14:paraId="333F378A" w14:textId="45F65074" w:rsidR="000E67C6" w:rsidRPr="00371E99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</w:pP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e</w:t>
      </w:r>
      <w:r w:rsidRPr="00371E9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-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mail</w:t>
      </w:r>
      <w:r w:rsidRPr="00371E9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 xml:space="preserve">: </w:t>
      </w:r>
      <w:r w:rsidR="00371E9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postman@rosneft</w:t>
      </w:r>
      <w:r w:rsidR="001513D2" w:rsidRPr="00371E9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.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ru</w:t>
      </w:r>
    </w:p>
    <w:p w14:paraId="1B4287FF" w14:textId="77777777" w:rsidR="00D85AF6" w:rsidRPr="00371E99" w:rsidRDefault="00D85AF6" w:rsidP="00D85AF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267F376" w14:textId="77777777" w:rsidR="005B2E3F" w:rsidRPr="005E7188" w:rsidRDefault="00A16783" w:rsidP="000E67C6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5E7188">
        <w:rPr>
          <w:rFonts w:ascii="Times New Roman" w:hAnsi="Times New Roman" w:cs="Times New Roman"/>
          <w:b/>
          <w:lang w:val="en-US"/>
        </w:rPr>
        <w:t>:</w:t>
      </w:r>
      <w:r w:rsidRPr="005E7188">
        <w:rPr>
          <w:rFonts w:ascii="Times New Roman" w:hAnsi="Times New Roman" w:cs="Times New Roman"/>
          <w:lang w:val="en-US"/>
        </w:rPr>
        <w:t xml:space="preserve"> </w:t>
      </w:r>
    </w:p>
    <w:p w14:paraId="4CF67DB7" w14:textId="77777777" w:rsidR="007B0C12" w:rsidRPr="007B0C12" w:rsidRDefault="007B0C12" w:rsidP="007B0C1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B0C12">
        <w:rPr>
          <w:rFonts w:ascii="Times New Roman" w:hAnsi="Times New Roman" w:cs="Times New Roman"/>
        </w:rPr>
        <w:t>ООО «Ромашка» (собственник)</w:t>
      </w:r>
    </w:p>
    <w:p w14:paraId="2741B0BF" w14:textId="77777777" w:rsidR="007B0C12" w:rsidRPr="007B0C12" w:rsidRDefault="007B0C12" w:rsidP="007B0C1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B0C12">
        <w:rPr>
          <w:rFonts w:ascii="Times New Roman" w:hAnsi="Times New Roman" w:cs="Times New Roman"/>
        </w:rPr>
        <w:t>ИНН ХХХХХХХ, ОГРН ХХХХХХХХХХ</w:t>
      </w:r>
    </w:p>
    <w:p w14:paraId="1E264C02" w14:textId="77777777" w:rsidR="007B0C12" w:rsidRPr="007B0C12" w:rsidRDefault="007B0C12" w:rsidP="007B0C1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B0C12">
        <w:rPr>
          <w:rFonts w:ascii="Times New Roman" w:hAnsi="Times New Roman" w:cs="Times New Roman"/>
        </w:rPr>
        <w:t>Адрес: ХХХХХХ, город _____, улица _______, дом _____</w:t>
      </w:r>
    </w:p>
    <w:p w14:paraId="3E3E9A2E" w14:textId="77777777" w:rsidR="007B0C12" w:rsidRPr="007B0C12" w:rsidRDefault="007B0C12" w:rsidP="007B0C12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proofErr w:type="spellStart"/>
      <w:r w:rsidRPr="007B0C12">
        <w:rPr>
          <w:rFonts w:ascii="Times New Roman" w:hAnsi="Times New Roman" w:cs="Times New Roman"/>
          <w:lang w:val="en-US"/>
        </w:rPr>
        <w:t>тел</w:t>
      </w:r>
      <w:proofErr w:type="spellEnd"/>
      <w:r w:rsidRPr="007B0C12">
        <w:rPr>
          <w:rFonts w:ascii="Times New Roman" w:hAnsi="Times New Roman" w:cs="Times New Roman"/>
          <w:lang w:val="en-US"/>
        </w:rPr>
        <w:t>: +7 (ХХХ) ХХХ-ХХ-ХХ</w:t>
      </w:r>
    </w:p>
    <w:p w14:paraId="3E78C361" w14:textId="02ADAC0F" w:rsidR="008558BD" w:rsidRPr="007B0C12" w:rsidRDefault="007B0C12" w:rsidP="007B0C12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7B0C12">
        <w:rPr>
          <w:rFonts w:ascii="Times New Roman" w:hAnsi="Times New Roman" w:cs="Times New Roman"/>
          <w:lang w:val="en-US"/>
        </w:rPr>
        <w:t>E-mail: ______________</w:t>
      </w: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:rsidRPr="007B0C12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1CD98FC9" w:rsidR="000E67C6" w:rsidRPr="007B0C12" w:rsidRDefault="000E67C6" w:rsidP="00C440A3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285A961" w14:textId="0C209EE7" w:rsidR="000E67C6" w:rsidRPr="007B0C12" w:rsidRDefault="000E67C6" w:rsidP="007B0C1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highlight w:val="yellow"/>
        </w:rPr>
      </w:pPr>
    </w:p>
    <w:p w14:paraId="4CBFB498" w14:textId="77777777" w:rsidR="00A16783" w:rsidRPr="000E67C6" w:rsidRDefault="00A16783" w:rsidP="005B2E3F">
      <w:pPr>
        <w:spacing w:after="0" w:line="240" w:lineRule="auto"/>
        <w:ind w:left="4962"/>
        <w:rPr>
          <w:rFonts w:ascii="Times New Roman" w:hAnsi="Times New Roman" w:cs="Times New Roman"/>
          <w:lang w:val="en-US"/>
        </w:rPr>
      </w:pPr>
    </w:p>
    <w:p w14:paraId="71801A8F" w14:textId="77777777" w:rsidR="005B2E3F" w:rsidRPr="000E67C6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5A87DD01" w14:textId="08EA1818" w:rsidR="00A16783" w:rsidRPr="0021293A" w:rsidRDefault="007B0C12" w:rsidP="007B0C12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7B0C12">
      <w:pPr>
        <w:spacing w:line="240" w:lineRule="auto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5293F6B2" w:rsidR="005B2E3F" w:rsidRPr="007B0C12" w:rsidRDefault="007B0C12" w:rsidP="007B0C12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0C12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7B0C12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7B0C12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2B833260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</w:t>
      </w:r>
      <w:r w:rsidR="001513D2">
        <w:rPr>
          <w:rFonts w:ascii="Times New Roman" w:hAnsi="Times New Roman" w:cs="Times New Roman"/>
        </w:rPr>
        <w:t xml:space="preserve">линейные </w:t>
      </w:r>
      <w:r w:rsidR="000E67C6">
        <w:rPr>
          <w:rFonts w:ascii="Times New Roman" w:hAnsi="Times New Roman" w:cs="Times New Roman"/>
        </w:rPr>
        <w:t xml:space="preserve">объекты </w:t>
      </w:r>
      <w:r w:rsidR="001513D2">
        <w:rPr>
          <w:rFonts w:ascii="Times New Roman" w:hAnsi="Times New Roman" w:cs="Times New Roman"/>
        </w:rPr>
        <w:t>транспортировки нефтепродуктов</w:t>
      </w:r>
      <w:r w:rsidR="000E67C6">
        <w:rPr>
          <w:rFonts w:ascii="Times New Roman" w:hAnsi="Times New Roman" w:cs="Times New Roman"/>
        </w:rPr>
        <w:t>,</w:t>
      </w:r>
      <w:r w:rsidR="00FE19FA">
        <w:rPr>
          <w:rFonts w:ascii="Times New Roman" w:hAnsi="Times New Roman" w:cs="Times New Roman"/>
        </w:rPr>
        <w:t xml:space="preserve"> в том числе </w:t>
      </w:r>
      <w:r w:rsidR="001513D2">
        <w:rPr>
          <w:rFonts w:ascii="Times New Roman" w:hAnsi="Times New Roman" w:cs="Times New Roman"/>
        </w:rPr>
        <w:t>магистральные нефтепроводы</w:t>
      </w:r>
      <w:r w:rsidR="00FE19FA">
        <w:rPr>
          <w:rFonts w:ascii="Times New Roman" w:hAnsi="Times New Roman" w:cs="Times New Roman"/>
        </w:rPr>
        <w:t>,</w:t>
      </w:r>
      <w:r w:rsidR="000E67C6">
        <w:rPr>
          <w:rFonts w:ascii="Times New Roman" w:hAnsi="Times New Roman" w:cs="Times New Roman"/>
        </w:rPr>
        <w:t xml:space="preserve"> </w:t>
      </w:r>
      <w:r w:rsidR="001513D2">
        <w:rPr>
          <w:rFonts w:ascii="Times New Roman" w:hAnsi="Times New Roman" w:cs="Times New Roman"/>
        </w:rPr>
        <w:t>отступающие от ближайших нефтепере</w:t>
      </w:r>
      <w:r w:rsidR="0082627D">
        <w:rPr>
          <w:rFonts w:ascii="Times New Roman" w:hAnsi="Times New Roman" w:cs="Times New Roman"/>
        </w:rPr>
        <w:t>ра</w:t>
      </w:r>
      <w:r w:rsidR="001513D2">
        <w:rPr>
          <w:rFonts w:ascii="Times New Roman" w:hAnsi="Times New Roman" w:cs="Times New Roman"/>
        </w:rPr>
        <w:t xml:space="preserve">батывающих заводов </w:t>
      </w:r>
      <w:r w:rsidR="000E67C6">
        <w:rPr>
          <w:rFonts w:ascii="Times New Roman" w:hAnsi="Times New Roman" w:cs="Times New Roman"/>
        </w:rPr>
        <w:t xml:space="preserve">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13762D16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1513D2">
        <w:rPr>
          <w:rFonts w:ascii="Times New Roman" w:hAnsi="Times New Roman" w:cs="Times New Roman"/>
        </w:rPr>
        <w:t>транспортировки нефтепродуктов</w:t>
      </w:r>
      <w:r w:rsidR="00644D62">
        <w:rPr>
          <w:rFonts w:ascii="Times New Roman" w:hAnsi="Times New Roman" w:cs="Times New Roman"/>
        </w:rPr>
        <w:t>, стоящие на балансе</w:t>
      </w:r>
      <w:r w:rsidR="00FE19FA">
        <w:rPr>
          <w:rFonts w:ascii="Times New Roman" w:hAnsi="Times New Roman" w:cs="Times New Roman"/>
        </w:rPr>
        <w:t xml:space="preserve"> </w:t>
      </w:r>
      <w:r w:rsidR="00371E99" w:rsidRPr="00371E99">
        <w:rPr>
          <w:rFonts w:ascii="Times New Roman" w:hAnsi="Times New Roman" w:cs="Times New Roman"/>
        </w:rPr>
        <w:t>ПАО «НК «Роснефть»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371E99" w:rsidRPr="00371E99">
        <w:rPr>
          <w:rFonts w:ascii="Times New Roman" w:hAnsi="Times New Roman" w:cs="Times New Roman"/>
        </w:rPr>
        <w:t xml:space="preserve">ПАО «НК «Роснефть»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591047B8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371E99" w:rsidRPr="00371E99">
        <w:rPr>
          <w:rFonts w:ascii="Times New Roman" w:hAnsi="Times New Roman" w:cs="Times New Roman"/>
        </w:rPr>
        <w:t>ПАО «НК «Роснефть»</w:t>
      </w:r>
      <w:r w:rsidR="0082627D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82627D">
        <w:rPr>
          <w:rFonts w:ascii="Times New Roman" w:hAnsi="Times New Roman" w:cs="Times New Roman"/>
        </w:rPr>
        <w:t>транспортировки нефтепродуктов</w:t>
      </w:r>
      <w:r w:rsidR="0082627D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3140EFCC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371E99" w:rsidRPr="00371E99">
        <w:rPr>
          <w:rFonts w:ascii="Times New Roman" w:hAnsi="Times New Roman" w:cs="Times New Roman"/>
        </w:rPr>
        <w:t>ПАО «НК «Роснефть»</w:t>
      </w:r>
      <w:r w:rsidR="00371E99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82627D">
        <w:rPr>
          <w:rFonts w:ascii="Times New Roman" w:hAnsi="Times New Roman" w:cs="Times New Roman"/>
        </w:rPr>
        <w:t>транспортировки нефтепродуктов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0A9A3473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lastRenderedPageBreak/>
        <w:t xml:space="preserve">При наличии просьба указать известные </w:t>
      </w:r>
      <w:r w:rsidR="00371E99" w:rsidRPr="00371E99">
        <w:rPr>
          <w:rFonts w:ascii="Times New Roman" w:hAnsi="Times New Roman" w:cs="Times New Roman"/>
        </w:rPr>
        <w:t>ПАО «НК «Роснефть»</w:t>
      </w:r>
      <w:r w:rsidR="00371E99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081F0823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371E99" w:rsidRPr="00371E99">
        <w:rPr>
          <w:rFonts w:ascii="Times New Roman" w:hAnsi="Times New Roman" w:cs="Times New Roman"/>
        </w:rPr>
        <w:t>ПАО «НК «Роснефть»</w:t>
      </w:r>
      <w:r w:rsidR="00371E99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82627D">
        <w:rPr>
          <w:rFonts w:ascii="Times New Roman" w:hAnsi="Times New Roman" w:cs="Times New Roman"/>
        </w:rPr>
        <w:t>транспортировки нефтепродуктов</w:t>
      </w:r>
      <w:r w:rsidR="0082627D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3C58D1AF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7B0C12" w:rsidRPr="007B0C12">
        <w:rPr>
          <w:rFonts w:ascii="Times New Roman" w:hAnsi="Times New Roman" w:cs="Times New Roman"/>
          <w:u w:val="single"/>
        </w:rPr>
        <w:t>___________________</w:t>
      </w:r>
      <w:r w:rsidRPr="007B0C1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E71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4F53F312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7B0C12">
        <w:rPr>
          <w:rFonts w:ascii="Times New Roman" w:hAnsi="Times New Roman" w:cs="Times New Roman"/>
          <w:color w:val="000000"/>
          <w:shd w:val="clear" w:color="auto" w:fill="FFFFFF"/>
        </w:rPr>
        <w:t>ска из ЕГРН на объект недвижимости</w:t>
      </w:r>
      <w:r w:rsidR="00C1384A" w:rsidRPr="00313CFB">
        <w:rPr>
          <w:rFonts w:ascii="Times New Roman" w:hAnsi="Times New Roman" w:cs="Times New Roman"/>
          <w:bCs/>
        </w:rPr>
        <w:t>;</w:t>
      </w:r>
    </w:p>
    <w:p w14:paraId="67B72789" w14:textId="24236BCC" w:rsidR="00644D62" w:rsidRDefault="00474DCC" w:rsidP="00AA7FF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7B0C12">
        <w:rPr>
          <w:rFonts w:ascii="Times New Roman" w:hAnsi="Times New Roman" w:cs="Times New Roman"/>
          <w:color w:val="000000"/>
          <w:shd w:val="clear" w:color="auto" w:fill="FFFFFF"/>
        </w:rPr>
        <w:t>ния публичной кадастровой карты;</w:t>
      </w:r>
    </w:p>
    <w:p w14:paraId="7DEB312B" w14:textId="5CCEE378" w:rsidR="007B0C12" w:rsidRPr="00AA7FF6" w:rsidRDefault="007B0C12" w:rsidP="00AA7FF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Выписка из ЕГРЮЛ/</w:t>
      </w:r>
      <w:r w:rsidRPr="007B0C12">
        <w:rPr>
          <w:rFonts w:ascii="Times New Roman" w:hAnsi="Times New Roman" w:cs="Times New Roman"/>
          <w:i/>
          <w:color w:val="000000"/>
          <w:shd w:val="clear" w:color="auto" w:fill="FFFFFF"/>
        </w:rPr>
        <w:t>требуется юридическим лицам.</w:t>
      </w:r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59267E8" w14:textId="77777777" w:rsidR="007B0C12" w:rsidRPr="007B0C12" w:rsidRDefault="007B0C12" w:rsidP="007B0C12">
      <w:pPr>
        <w:spacing w:after="0"/>
        <w:jc w:val="both"/>
        <w:rPr>
          <w:rFonts w:ascii="Times New Roman" w:hAnsi="Times New Roman" w:cs="Times New Roman"/>
        </w:rPr>
      </w:pPr>
      <w:r w:rsidRPr="007B0C12">
        <w:rPr>
          <w:rFonts w:ascii="Times New Roman" w:hAnsi="Times New Roman" w:cs="Times New Roman"/>
        </w:rPr>
        <w:t>С уважением,</w:t>
      </w:r>
    </w:p>
    <w:p w14:paraId="4373855D" w14:textId="7CAC69F2" w:rsidR="0028186C" w:rsidRPr="0021293A" w:rsidRDefault="007B0C12" w:rsidP="007B0C12">
      <w:pPr>
        <w:spacing w:after="0"/>
        <w:jc w:val="both"/>
        <w:rPr>
          <w:rFonts w:ascii="Times New Roman" w:hAnsi="Times New Roman" w:cs="Times New Roman"/>
        </w:rPr>
      </w:pPr>
      <w:r w:rsidRPr="007B0C12">
        <w:rPr>
          <w:rFonts w:ascii="Times New Roman" w:hAnsi="Times New Roman" w:cs="Times New Roman"/>
        </w:rPr>
        <w:t xml:space="preserve">Генеральный директор ООО «Ромашка» </w:t>
      </w:r>
      <w:r w:rsidRPr="007B0C1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7B0C12">
        <w:rPr>
          <w:rFonts w:ascii="Times New Roman" w:hAnsi="Times New Roman" w:cs="Times New Roman"/>
        </w:rPr>
        <w:t>___________/И.И. Иванов</w:t>
      </w: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B3B63"/>
    <w:rsid w:val="000E67C6"/>
    <w:rsid w:val="001513D2"/>
    <w:rsid w:val="0021293A"/>
    <w:rsid w:val="00236B55"/>
    <w:rsid w:val="00275618"/>
    <w:rsid w:val="0028186C"/>
    <w:rsid w:val="002C2D35"/>
    <w:rsid w:val="002D5431"/>
    <w:rsid w:val="00313CFB"/>
    <w:rsid w:val="00371E99"/>
    <w:rsid w:val="00456667"/>
    <w:rsid w:val="00474DCC"/>
    <w:rsid w:val="0049505E"/>
    <w:rsid w:val="00547E1A"/>
    <w:rsid w:val="005B2E3F"/>
    <w:rsid w:val="005E38A5"/>
    <w:rsid w:val="005E7188"/>
    <w:rsid w:val="00626F1F"/>
    <w:rsid w:val="00644D62"/>
    <w:rsid w:val="006559F9"/>
    <w:rsid w:val="007033D7"/>
    <w:rsid w:val="00731141"/>
    <w:rsid w:val="007B0C12"/>
    <w:rsid w:val="0082627D"/>
    <w:rsid w:val="00833DD5"/>
    <w:rsid w:val="008558BD"/>
    <w:rsid w:val="008A5461"/>
    <w:rsid w:val="008E5EC2"/>
    <w:rsid w:val="0093632E"/>
    <w:rsid w:val="00982159"/>
    <w:rsid w:val="00A16783"/>
    <w:rsid w:val="00A82BEE"/>
    <w:rsid w:val="00AA7FF6"/>
    <w:rsid w:val="00B5014E"/>
    <w:rsid w:val="00B54F68"/>
    <w:rsid w:val="00B85C08"/>
    <w:rsid w:val="00C1384A"/>
    <w:rsid w:val="00C440A3"/>
    <w:rsid w:val="00C6002D"/>
    <w:rsid w:val="00CA77B3"/>
    <w:rsid w:val="00D441F1"/>
    <w:rsid w:val="00D46CC8"/>
    <w:rsid w:val="00D85AF6"/>
    <w:rsid w:val="00DA0DCF"/>
    <w:rsid w:val="00E468D5"/>
    <w:rsid w:val="00F15BB4"/>
    <w:rsid w:val="00F72825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BD19ED6B-8E20-47DF-91B7-8ABA9E5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1573B-EDE6-4543-8E10-07851C04AF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4</cp:revision>
  <cp:lastPrinted>2020-06-10T14:33:00Z</cp:lastPrinted>
  <dcterms:created xsi:type="dcterms:W3CDTF">2020-08-03T14:55:00Z</dcterms:created>
  <dcterms:modified xsi:type="dcterms:W3CDTF">2020-08-04T09:12:00Z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