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592EE" w14:textId="77777777" w:rsidR="00AC36E7" w:rsidRPr="00AF6FD9" w:rsidRDefault="00AC36E7" w:rsidP="00AC3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b/>
          <w:noProof/>
          <w:sz w:val="21"/>
          <w:szCs w:val="21"/>
        </w:rPr>
        <w:t xml:space="preserve">В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</w:rPr>
        <w:t>ПАО «Россети»</w:t>
      </w:r>
    </w:p>
    <w:p w14:paraId="7E32A2D4" w14:textId="77777777" w:rsidR="00AC36E7" w:rsidRDefault="00AC36E7" w:rsidP="00AC3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AF6FD9">
        <w:rPr>
          <w:rFonts w:ascii="Times New Roman" w:eastAsia="Times New Roman" w:hAnsi="Times New Roman" w:cs="Times New Roman"/>
          <w:noProof/>
          <w:sz w:val="21"/>
          <w:szCs w:val="21"/>
        </w:rPr>
        <w:t>121353, Москва, ул. Беловежская, д. 4</w:t>
      </w:r>
    </w:p>
    <w:p w14:paraId="779D8E35" w14:textId="77777777" w:rsidR="00AC36E7" w:rsidRPr="00F100A7" w:rsidRDefault="00AC36E7" w:rsidP="00AC36E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</w:t>
      </w:r>
      <w:r w:rsidRPr="00F100A7">
        <w:rPr>
          <w:rFonts w:ascii="Times New Roman" w:eastAsia="Times New Roman" w:hAnsi="Times New Roman" w:cs="Times New Roman"/>
          <w:noProof/>
          <w:sz w:val="21"/>
          <w:szCs w:val="21"/>
        </w:rPr>
        <w:t>-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</w:t>
      </w:r>
      <w:r w:rsidRPr="00F100A7">
        <w:rPr>
          <w:rFonts w:ascii="Times New Roman" w:eastAsia="Times New Roman" w:hAnsi="Times New Roman" w:cs="Times New Roman"/>
          <w:noProof/>
          <w:sz w:val="21"/>
          <w:szCs w:val="21"/>
        </w:rPr>
        <w:t xml:space="preserve">: </w:t>
      </w:r>
      <w:r w:rsidRPr="00AF6FD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info</w:t>
      </w:r>
      <w:r w:rsidRPr="00F100A7">
        <w:rPr>
          <w:rFonts w:ascii="Times New Roman" w:eastAsia="Times New Roman" w:hAnsi="Times New Roman" w:cs="Times New Roman"/>
          <w:noProof/>
          <w:sz w:val="21"/>
          <w:szCs w:val="21"/>
        </w:rPr>
        <w:t>@</w:t>
      </w:r>
      <w:r w:rsidRPr="00AF6FD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rosseti</w:t>
      </w:r>
      <w:r w:rsidRPr="00F100A7">
        <w:rPr>
          <w:rFonts w:ascii="Times New Roman" w:eastAsia="Times New Roman" w:hAnsi="Times New Roman" w:cs="Times New Roman"/>
          <w:noProof/>
          <w:sz w:val="21"/>
          <w:szCs w:val="21"/>
        </w:rPr>
        <w:t>.</w:t>
      </w:r>
      <w:r w:rsidRPr="00AF6FD9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ru</w:t>
      </w:r>
    </w:p>
    <w:p w14:paraId="7265765F" w14:textId="77777777" w:rsidR="00AC36E7" w:rsidRPr="00F100A7" w:rsidRDefault="00AC36E7" w:rsidP="00AC36E7">
      <w:pPr>
        <w:spacing w:after="0" w:line="240" w:lineRule="auto"/>
        <w:rPr>
          <w:rFonts w:ascii="Times New Roman" w:hAnsi="Times New Roman" w:cs="Times New Roman"/>
          <w:b/>
        </w:rPr>
      </w:pPr>
    </w:p>
    <w:p w14:paraId="397B02BD" w14:textId="77777777" w:rsidR="00AC36E7" w:rsidRPr="00F100A7" w:rsidRDefault="00AC36E7" w:rsidP="00AC36E7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F100A7">
        <w:rPr>
          <w:rFonts w:ascii="Times New Roman" w:hAnsi="Times New Roman" w:cs="Times New Roman"/>
          <w:b/>
        </w:rPr>
        <w:t>:</w:t>
      </w:r>
      <w:r w:rsidRPr="00F100A7">
        <w:rPr>
          <w:rFonts w:ascii="Times New Roman" w:hAnsi="Times New Roman" w:cs="Times New Roman"/>
        </w:rPr>
        <w:t xml:space="preserve"> </w:t>
      </w:r>
    </w:p>
    <w:p w14:paraId="4441F6D1" w14:textId="77777777" w:rsidR="00781C02" w:rsidRPr="00781C02" w:rsidRDefault="00781C02" w:rsidP="00781C0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1C02">
        <w:rPr>
          <w:rFonts w:ascii="Times New Roman" w:hAnsi="Times New Roman" w:cs="Times New Roman"/>
        </w:rPr>
        <w:t>ООО «Ромашка» (собственник)</w:t>
      </w:r>
    </w:p>
    <w:p w14:paraId="31A676F6" w14:textId="77777777" w:rsidR="00781C02" w:rsidRPr="00781C02" w:rsidRDefault="00781C02" w:rsidP="00781C0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1C02">
        <w:rPr>
          <w:rFonts w:ascii="Times New Roman" w:hAnsi="Times New Roman" w:cs="Times New Roman"/>
        </w:rPr>
        <w:t>ИНН ХХХХХХХ, ОГРН ХХХХХХХХХХ</w:t>
      </w:r>
    </w:p>
    <w:p w14:paraId="5A2E7656" w14:textId="77777777" w:rsidR="00781C02" w:rsidRPr="00781C02" w:rsidRDefault="00781C02" w:rsidP="00781C0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1C02">
        <w:rPr>
          <w:rFonts w:ascii="Times New Roman" w:hAnsi="Times New Roman" w:cs="Times New Roman"/>
        </w:rPr>
        <w:t>Адрес: ХХХХХХ, город _____, улица _______, дом _____</w:t>
      </w:r>
    </w:p>
    <w:p w14:paraId="437E9935" w14:textId="77777777" w:rsidR="00781C02" w:rsidRPr="00781C02" w:rsidRDefault="00781C02" w:rsidP="00781C0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1C02">
        <w:rPr>
          <w:rFonts w:ascii="Times New Roman" w:hAnsi="Times New Roman" w:cs="Times New Roman"/>
        </w:rPr>
        <w:t>тел: +7 (ХХХ) ХХХ-ХХ-ХХ</w:t>
      </w:r>
    </w:p>
    <w:p w14:paraId="0A2AE22F" w14:textId="6AC86988" w:rsidR="00AC36E7" w:rsidRPr="0021293A" w:rsidRDefault="00781C02" w:rsidP="00781C02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81C02">
        <w:rPr>
          <w:rFonts w:ascii="Times New Roman" w:hAnsi="Times New Roman" w:cs="Times New Roman"/>
        </w:rPr>
        <w:t>E-</w:t>
      </w:r>
      <w:proofErr w:type="spellStart"/>
      <w:r w:rsidRPr="00781C02">
        <w:rPr>
          <w:rFonts w:ascii="Times New Roman" w:hAnsi="Times New Roman" w:cs="Times New Roman"/>
        </w:rPr>
        <w:t>mail</w:t>
      </w:r>
      <w:proofErr w:type="spellEnd"/>
      <w:r w:rsidRPr="00781C02">
        <w:rPr>
          <w:rFonts w:ascii="Times New Roman" w:hAnsi="Times New Roman" w:cs="Times New Roman"/>
        </w:rPr>
        <w:t>: ______________</w:t>
      </w: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AC36E7" w14:paraId="72166598" w14:textId="77777777" w:rsidTr="00BF2B4B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22149BC" w14:textId="131FAE03" w:rsidR="00AC36E7" w:rsidRDefault="00AC36E7" w:rsidP="00BF2B4B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AD43592" w14:textId="5405C6A0" w:rsidR="00AC36E7" w:rsidRPr="00781C02" w:rsidRDefault="00AC36E7" w:rsidP="00781C02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4162A49A" w14:textId="77777777" w:rsidR="000D15EF" w:rsidRDefault="000D15E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0A17E94D" w14:textId="77777777" w:rsidR="00AC36E7" w:rsidRPr="008D0091" w:rsidRDefault="00AC36E7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6F0FC1F2" w:rsidR="00A16783" w:rsidRPr="0021293A" w:rsidRDefault="00781C02" w:rsidP="00781C02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781C02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77398DAE" w:rsidR="005B2E3F" w:rsidRPr="00781C02" w:rsidRDefault="00781C02" w:rsidP="00781C02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81C02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781C02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781C02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35D2376B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03668F83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, стоящие на балансе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56F2C0EF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="00B50C46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B50C4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70DED3A2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0EB31744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</w:t>
      </w:r>
      <w:r w:rsidRPr="0021293A">
        <w:rPr>
          <w:rFonts w:ascii="Times New Roman" w:hAnsi="Times New Roman" w:cs="Times New Roman"/>
        </w:rPr>
        <w:lastRenderedPageBreak/>
        <w:t xml:space="preserve">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45196AC5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AC36E7" w:rsidRPr="00AF6FD9">
        <w:rPr>
          <w:rFonts w:ascii="Times New Roman" w:eastAsia="Times New Roman" w:hAnsi="Times New Roman" w:cs="Times New Roman"/>
          <w:noProof/>
          <w:sz w:val="21"/>
          <w:szCs w:val="21"/>
        </w:rPr>
        <w:t>ПАО «Россети»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1764B54B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38454A2C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3685B941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A8D502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5E5B371C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1B0E39EA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3ECD055E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491AB29B" w:rsidR="00644D62" w:rsidRPr="0021293A" w:rsidRDefault="00B50C46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почтовым отправлением по вышеуказанному адресу для корреспонденции, с 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781C02" w:rsidRPr="00781C02">
        <w:rPr>
          <w:rFonts w:ascii="Times New Roman" w:hAnsi="Times New Roman" w:cs="Times New Roman"/>
          <w:u w:val="single"/>
        </w:rPr>
        <w:t>___________________</w:t>
      </w:r>
      <w:r w:rsidR="00644D62" w:rsidRPr="00781C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18335365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414809E3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789BC8A5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781C02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недвижимости;</w:t>
      </w:r>
    </w:p>
    <w:p w14:paraId="67B72789" w14:textId="2FA16EE6" w:rsidR="00644D62" w:rsidRDefault="00474DCC" w:rsidP="00456E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781C02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5F283689" w14:textId="2943E46A" w:rsidR="00781C02" w:rsidRPr="00456E9E" w:rsidRDefault="00781C02" w:rsidP="00456E9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ЕГРЮЛ/</w:t>
      </w:r>
      <w:r w:rsidRPr="00781C02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лицам.</w:t>
      </w:r>
    </w:p>
    <w:p w14:paraId="78749CCA" w14:textId="20824E33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3C655257" w14:textId="77777777" w:rsidR="000D15EF" w:rsidRDefault="000D15EF" w:rsidP="000D15E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331BF3" w14:textId="77777777" w:rsidR="00781C02" w:rsidRPr="00781C02" w:rsidRDefault="00781C02" w:rsidP="00781C0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81C02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14:paraId="2CAFF269" w14:textId="2E8CA69B" w:rsidR="00644D62" w:rsidRPr="0021293A" w:rsidRDefault="00781C02" w:rsidP="00781C0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81C02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ООО «Ромашка» </w:t>
      </w:r>
      <w:r w:rsidRPr="00781C02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</w:t>
      </w:r>
      <w:bookmarkStart w:id="0" w:name="_GoBack"/>
      <w:bookmarkEnd w:id="0"/>
      <w:r w:rsidRPr="00781C02">
        <w:rPr>
          <w:rFonts w:ascii="Times New Roman" w:hAnsi="Times New Roman" w:cs="Times New Roman"/>
          <w:color w:val="000000"/>
          <w:shd w:val="clear" w:color="auto" w:fill="FFFFFF"/>
        </w:rPr>
        <w:t>___________/И.И. Иванов</w:t>
      </w:r>
    </w:p>
    <w:p w14:paraId="4373855D" w14:textId="4603E5B7" w:rsidR="0028186C" w:rsidRPr="0021293A" w:rsidRDefault="0028186C" w:rsidP="00644D62">
      <w:pPr>
        <w:spacing w:after="0"/>
        <w:jc w:val="both"/>
        <w:rPr>
          <w:rFonts w:ascii="Times New Roman" w:hAnsi="Times New Roman" w:cs="Times New Roman"/>
        </w:rPr>
      </w:pP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95C03"/>
    <w:rsid w:val="000B3B63"/>
    <w:rsid w:val="000D15EF"/>
    <w:rsid w:val="000E67C6"/>
    <w:rsid w:val="00143230"/>
    <w:rsid w:val="0021293A"/>
    <w:rsid w:val="0028186C"/>
    <w:rsid w:val="002A772D"/>
    <w:rsid w:val="002C2D35"/>
    <w:rsid w:val="002C2F57"/>
    <w:rsid w:val="003A29D1"/>
    <w:rsid w:val="00435594"/>
    <w:rsid w:val="00456E9E"/>
    <w:rsid w:val="00474DCC"/>
    <w:rsid w:val="0049505E"/>
    <w:rsid w:val="004E64F0"/>
    <w:rsid w:val="004F4AAA"/>
    <w:rsid w:val="00547E1A"/>
    <w:rsid w:val="005B2E3F"/>
    <w:rsid w:val="005E38A5"/>
    <w:rsid w:val="00626F1F"/>
    <w:rsid w:val="00644D62"/>
    <w:rsid w:val="006559F9"/>
    <w:rsid w:val="00731141"/>
    <w:rsid w:val="00781C02"/>
    <w:rsid w:val="00847746"/>
    <w:rsid w:val="008A5461"/>
    <w:rsid w:val="008D0091"/>
    <w:rsid w:val="008E5EC2"/>
    <w:rsid w:val="00982159"/>
    <w:rsid w:val="00A16783"/>
    <w:rsid w:val="00A54083"/>
    <w:rsid w:val="00A82BEE"/>
    <w:rsid w:val="00AA3A43"/>
    <w:rsid w:val="00AC36E7"/>
    <w:rsid w:val="00B5014E"/>
    <w:rsid w:val="00B50C46"/>
    <w:rsid w:val="00B54F68"/>
    <w:rsid w:val="00B85C08"/>
    <w:rsid w:val="00C6002D"/>
    <w:rsid w:val="00CA77B3"/>
    <w:rsid w:val="00D441F1"/>
    <w:rsid w:val="00D46CC8"/>
    <w:rsid w:val="00D85AF6"/>
    <w:rsid w:val="00DA0DCF"/>
    <w:rsid w:val="00E468D5"/>
    <w:rsid w:val="00F15BB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9A5D6A58-40E9-4FC6-A1ED-33E0CAF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4</cp:revision>
  <cp:lastPrinted>2020-06-10T14:32:00Z</cp:lastPrinted>
  <dcterms:created xsi:type="dcterms:W3CDTF">2020-08-03T15:22:00Z</dcterms:created>
  <dcterms:modified xsi:type="dcterms:W3CDTF">2020-08-04T09:09:00Z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