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14" w:rsidRDefault="005A4914"/>
    <w:p w:rsidR="009769EA" w:rsidRPr="00E16821" w:rsidRDefault="00314370" w:rsidP="009769EA">
      <w:pPr>
        <w:jc w:val="center"/>
        <w:rPr>
          <w:b/>
        </w:rPr>
      </w:pPr>
      <w:r>
        <w:rPr>
          <w:b/>
        </w:rPr>
        <w:t>Решение</w:t>
      </w:r>
    </w:p>
    <w:p w:rsidR="009769EA" w:rsidRPr="00E16821" w:rsidRDefault="00314370" w:rsidP="009769EA">
      <w:pPr>
        <w:jc w:val="center"/>
        <w:rPr>
          <w:b/>
        </w:rPr>
      </w:pPr>
      <w:r>
        <w:rPr>
          <w:b/>
        </w:rPr>
        <w:t>О</w:t>
      </w:r>
      <w:r w:rsidR="009769EA" w:rsidRPr="00E16821">
        <w:rPr>
          <w:b/>
        </w:rPr>
        <w:t xml:space="preserve"> </w:t>
      </w:r>
      <w:r w:rsidR="008F0299">
        <w:rPr>
          <w:b/>
        </w:rPr>
        <w:t xml:space="preserve">созыве и </w:t>
      </w:r>
      <w:r w:rsidR="009769EA" w:rsidRPr="00E16821">
        <w:rPr>
          <w:b/>
        </w:rPr>
        <w:t xml:space="preserve">проведении </w:t>
      </w:r>
      <w:r w:rsidR="00687403">
        <w:rPr>
          <w:b/>
        </w:rPr>
        <w:t xml:space="preserve">годового </w:t>
      </w:r>
      <w:r w:rsidR="009769EA" w:rsidRPr="00E16821">
        <w:rPr>
          <w:b/>
        </w:rPr>
        <w:t xml:space="preserve">общего собрания </w:t>
      </w:r>
      <w:r w:rsidR="00687403">
        <w:rPr>
          <w:b/>
        </w:rPr>
        <w:t>участников</w:t>
      </w:r>
      <w:r w:rsidR="009769EA" w:rsidRPr="00E16821">
        <w:rPr>
          <w:b/>
        </w:rPr>
        <w:t xml:space="preserve"> </w:t>
      </w:r>
    </w:p>
    <w:p w:rsidR="00467494" w:rsidRDefault="00737122" w:rsidP="00D96DE7">
      <w:pPr>
        <w:jc w:val="center"/>
        <w:rPr>
          <w:b/>
        </w:rPr>
      </w:pPr>
      <w:r w:rsidRPr="00E16821">
        <w:rPr>
          <w:b/>
        </w:rPr>
        <w:t xml:space="preserve">общества </w:t>
      </w:r>
      <w:r w:rsidR="00687403">
        <w:rPr>
          <w:b/>
        </w:rPr>
        <w:t xml:space="preserve"> с ограниченной ответственностью </w:t>
      </w:r>
      <w:r w:rsidRPr="00E16821">
        <w:rPr>
          <w:b/>
        </w:rPr>
        <w:t>«</w:t>
      </w:r>
      <w:r w:rsidR="00687403">
        <w:rPr>
          <w:b/>
        </w:rPr>
        <w:t>____________</w:t>
      </w:r>
      <w:r w:rsidR="00B14A65" w:rsidRPr="004C77D5">
        <w:rPr>
          <w:b/>
        </w:rPr>
        <w:t xml:space="preserve">» </w:t>
      </w:r>
    </w:p>
    <w:p w:rsidR="00737122" w:rsidRPr="00E16821" w:rsidRDefault="00737122" w:rsidP="00737122">
      <w:pPr>
        <w:jc w:val="center"/>
        <w:rPr>
          <w:b/>
        </w:rPr>
      </w:pPr>
    </w:p>
    <w:p w:rsidR="009769EA" w:rsidRPr="00E16821" w:rsidRDefault="009769EA" w:rsidP="009769EA">
      <w:pPr>
        <w:jc w:val="center"/>
        <w:rPr>
          <w:b/>
        </w:rPr>
      </w:pPr>
    </w:p>
    <w:p w:rsidR="009769EA" w:rsidRPr="00E16821" w:rsidRDefault="00687403" w:rsidP="009769EA">
      <w:r>
        <w:t>г. Москва</w:t>
      </w:r>
      <w:r w:rsidR="00240CF8">
        <w:tab/>
      </w:r>
      <w:r w:rsidR="00240CF8">
        <w:tab/>
      </w:r>
      <w:r w:rsidR="00240CF8">
        <w:tab/>
      </w:r>
      <w:r w:rsidR="00240CF8">
        <w:tab/>
      </w:r>
      <w:r w:rsidR="00240CF8">
        <w:tab/>
      </w:r>
      <w:r w:rsidR="00240CF8">
        <w:tab/>
      </w:r>
      <w:r w:rsidR="00240CF8">
        <w:tab/>
      </w:r>
      <w:r w:rsidR="00FE7808">
        <w:t xml:space="preserve">«______»____________ </w:t>
      </w:r>
      <w:r w:rsidR="009769EA" w:rsidRPr="00E16821">
        <w:t>20</w:t>
      </w:r>
      <w:r w:rsidR="00240CF8">
        <w:t>1</w:t>
      </w:r>
      <w:r w:rsidR="00D96DE7">
        <w:t>8</w:t>
      </w:r>
      <w:r w:rsidR="009769EA" w:rsidRPr="00E16821">
        <w:t xml:space="preserve"> года</w:t>
      </w:r>
    </w:p>
    <w:p w:rsidR="009769EA" w:rsidRPr="00E16821" w:rsidRDefault="009769EA" w:rsidP="009769EA">
      <w:pPr>
        <w:ind w:firstLine="709"/>
        <w:rPr>
          <w:iCs/>
        </w:rPr>
      </w:pPr>
    </w:p>
    <w:p w:rsidR="009769EA" w:rsidRPr="00E16821" w:rsidRDefault="009769EA" w:rsidP="009769EA">
      <w:pPr>
        <w:ind w:firstLine="709"/>
        <w:jc w:val="both"/>
        <w:rPr>
          <w:iCs/>
        </w:rPr>
      </w:pPr>
    </w:p>
    <w:p w:rsidR="00FE7808" w:rsidRPr="00FE7808" w:rsidRDefault="00687403" w:rsidP="00FE7808">
      <w:pPr>
        <w:ind w:firstLine="540"/>
        <w:jc w:val="both"/>
        <w:rPr>
          <w:iCs/>
        </w:rPr>
      </w:pPr>
      <w:r>
        <w:rPr>
          <w:iCs/>
        </w:rPr>
        <w:t>Руководствуясь</w:t>
      </w:r>
      <w:r w:rsidRPr="00687403">
        <w:rPr>
          <w:iCs/>
        </w:rPr>
        <w:t xml:space="preserve"> ст. 34 Федерального закона от 08 февраля 1998 года N 14-ФЗ «Об обществах с ограниченной ответственностью» (далее - Закон об обществах с ограниченной ответственностью)</w:t>
      </w:r>
      <w:r>
        <w:rPr>
          <w:iCs/>
        </w:rPr>
        <w:t>, п.</w:t>
      </w:r>
      <w:r w:rsidR="008C3965">
        <w:rPr>
          <w:iCs/>
        </w:rPr>
        <w:t xml:space="preserve"> </w:t>
      </w:r>
      <w:r w:rsidR="00FE7808">
        <w:rPr>
          <w:iCs/>
        </w:rPr>
        <w:t>___Устава ООО «</w:t>
      </w:r>
      <w:r w:rsidR="00FE7808" w:rsidRPr="00FE7808">
        <w:rPr>
          <w:iCs/>
        </w:rPr>
        <w:t>___________</w:t>
      </w:r>
      <w:r>
        <w:rPr>
          <w:iCs/>
        </w:rPr>
        <w:t xml:space="preserve">» (далее «Общество») генеральный директор </w:t>
      </w:r>
      <w:r w:rsidRPr="00687403">
        <w:rPr>
          <w:iCs/>
        </w:rPr>
        <w:t xml:space="preserve"> </w:t>
      </w:r>
      <w:r>
        <w:rPr>
          <w:iCs/>
        </w:rPr>
        <w:t>Общества _________________</w:t>
      </w:r>
      <w:r w:rsidR="00FE7808">
        <w:rPr>
          <w:iCs/>
        </w:rPr>
        <w:t xml:space="preserve"> (</w:t>
      </w:r>
      <w:bookmarkStart w:id="0" w:name="_GoBack"/>
      <w:bookmarkEnd w:id="0"/>
      <w:r w:rsidR="00FE7808">
        <w:rPr>
          <w:iCs/>
        </w:rPr>
        <w:t>ФИО)</w:t>
      </w:r>
    </w:p>
    <w:p w:rsidR="00620122" w:rsidRPr="00FC3E6B" w:rsidRDefault="00620122" w:rsidP="00744913">
      <w:pPr>
        <w:pStyle w:val="ConsPlusNormal"/>
        <w:ind w:firstLine="540"/>
        <w:jc w:val="both"/>
        <w:rPr>
          <w:rFonts w:ascii="Times New Roman" w:hAnsi="Times New Roman" w:cs="Times New Roman"/>
          <w:iCs/>
          <w:sz w:val="8"/>
          <w:szCs w:val="8"/>
        </w:rPr>
      </w:pPr>
    </w:p>
    <w:p w:rsidR="009769EA" w:rsidRPr="00E16821" w:rsidRDefault="00284649" w:rsidP="009769E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</w:t>
      </w:r>
      <w:r w:rsidR="00687403">
        <w:rPr>
          <w:rFonts w:ascii="Times New Roman" w:hAnsi="Times New Roman" w:cs="Times New Roman"/>
          <w:b/>
          <w:sz w:val="24"/>
          <w:szCs w:val="24"/>
        </w:rPr>
        <w:t>л</w:t>
      </w:r>
      <w:r w:rsidR="009769EA" w:rsidRPr="00E16821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9769EA" w:rsidRPr="00FC3E6B" w:rsidRDefault="009769EA" w:rsidP="009769EA">
      <w:pPr>
        <w:ind w:firstLine="709"/>
        <w:jc w:val="both"/>
        <w:rPr>
          <w:iCs/>
          <w:sz w:val="8"/>
          <w:szCs w:val="8"/>
        </w:rPr>
      </w:pPr>
    </w:p>
    <w:p w:rsidR="00423B34" w:rsidRDefault="004D2B71" w:rsidP="00FE7808">
      <w:pPr>
        <w:jc w:val="both"/>
        <w:rPr>
          <w:iCs/>
        </w:rPr>
      </w:pPr>
      <w:r w:rsidRPr="00A802D6">
        <w:rPr>
          <w:iCs/>
        </w:rPr>
        <w:t>1. </w:t>
      </w:r>
      <w:r w:rsidR="00D84E58">
        <w:t> </w:t>
      </w:r>
      <w:r w:rsidR="00687403">
        <w:t>Созвать годовое</w:t>
      </w:r>
      <w:r w:rsidR="009769EA" w:rsidRPr="00E16821">
        <w:t xml:space="preserve"> общее собрание </w:t>
      </w:r>
      <w:r w:rsidR="00687403">
        <w:t>участников</w:t>
      </w:r>
      <w:r w:rsidR="009769EA" w:rsidRPr="00E16821">
        <w:t xml:space="preserve"> </w:t>
      </w:r>
      <w:r w:rsidR="00687403">
        <w:t>Общества</w:t>
      </w:r>
      <w:r w:rsidR="00423B34">
        <w:rPr>
          <w:iCs/>
        </w:rPr>
        <w:t>.</w:t>
      </w:r>
    </w:p>
    <w:p w:rsidR="00423B34" w:rsidRPr="00A4157F" w:rsidRDefault="00334C35" w:rsidP="00FE7808">
      <w:pPr>
        <w:jc w:val="both"/>
      </w:pPr>
      <w:r>
        <w:t>3</w:t>
      </w:r>
      <w:r w:rsidR="00423B34">
        <w:t>. </w:t>
      </w:r>
      <w:r w:rsidR="00423B34" w:rsidRPr="004A0DAF">
        <w:t>Определить форму проведения собрани</w:t>
      </w:r>
      <w:r w:rsidR="00423B34" w:rsidRPr="00A4157F">
        <w:t>я –очное голосование</w:t>
      </w:r>
      <w:r w:rsidR="00687403">
        <w:t xml:space="preserve"> (совместное присутствие)</w:t>
      </w:r>
      <w:r w:rsidR="00423B34" w:rsidRPr="00A4157F">
        <w:t xml:space="preserve">. </w:t>
      </w:r>
    </w:p>
    <w:p w:rsidR="00687403" w:rsidRDefault="00334C35" w:rsidP="00FE7808">
      <w:pPr>
        <w:ind w:left="708"/>
        <w:jc w:val="both"/>
      </w:pPr>
      <w:r>
        <w:t>4</w:t>
      </w:r>
      <w:r w:rsidR="00423B34" w:rsidRPr="00A4157F">
        <w:t>.</w:t>
      </w:r>
      <w:r w:rsidR="00687403">
        <w:t xml:space="preserve"> Определить место проведения г. Москва</w:t>
      </w:r>
      <w:r w:rsidR="00FE7808">
        <w:t xml:space="preserve">, </w:t>
      </w:r>
      <w:r w:rsidR="00687403">
        <w:t xml:space="preserve"> ____________________</w:t>
      </w:r>
      <w:r w:rsidR="00FE7808">
        <w:t xml:space="preserve"> (точный адрес).</w:t>
      </w:r>
    </w:p>
    <w:p w:rsidR="00423B34" w:rsidRPr="00A4157F" w:rsidRDefault="00687403" w:rsidP="00FE7808">
      <w:pPr>
        <w:jc w:val="both"/>
      </w:pPr>
      <w:r>
        <w:t xml:space="preserve">5. </w:t>
      </w:r>
      <w:r w:rsidR="00423B34" w:rsidRPr="00A4157F">
        <w:t xml:space="preserve">Определить дату </w:t>
      </w:r>
      <w:r>
        <w:t xml:space="preserve">и время </w:t>
      </w:r>
      <w:r w:rsidR="00423B34" w:rsidRPr="00A4157F">
        <w:t xml:space="preserve">проведения собрания  – </w:t>
      </w:r>
      <w:r w:rsidR="00423B34" w:rsidRPr="00423B34">
        <w:t>«</w:t>
      </w:r>
      <w:r w:rsidR="00ED3FA3" w:rsidRPr="00ED3FA3">
        <w:t>___</w:t>
      </w:r>
      <w:r w:rsidR="00423B34" w:rsidRPr="00A4157F">
        <w:t xml:space="preserve">» </w:t>
      </w:r>
      <w:r w:rsidR="00EE609A">
        <w:t>апреля</w:t>
      </w:r>
      <w:r w:rsidR="00423B34" w:rsidRPr="00A4157F">
        <w:t xml:space="preserve"> 201</w:t>
      </w:r>
      <w:r w:rsidR="00D96DE7">
        <w:t>8</w:t>
      </w:r>
      <w:r w:rsidR="00FE7808">
        <w:t xml:space="preserve"> года в</w:t>
      </w:r>
      <w:r>
        <w:t xml:space="preserve"> 11-00</w:t>
      </w:r>
      <w:r w:rsidR="00FE7808">
        <w:t>.</w:t>
      </w:r>
    </w:p>
    <w:p w:rsidR="00AC65F4" w:rsidRPr="000545D5" w:rsidRDefault="00334C35" w:rsidP="00FE7808">
      <w:pPr>
        <w:jc w:val="both"/>
      </w:pPr>
      <w:r>
        <w:t>6</w:t>
      </w:r>
      <w:r w:rsidR="003733E5" w:rsidRPr="00A4157F">
        <w:t>.</w:t>
      </w:r>
      <w:r w:rsidR="003733E5">
        <w:t> </w:t>
      </w:r>
      <w:r w:rsidR="00AC65F4">
        <w:t> </w:t>
      </w:r>
      <w:r w:rsidR="00AC65F4" w:rsidRPr="000545D5">
        <w:t xml:space="preserve">Утвердить следующую повестку дня </w:t>
      </w:r>
      <w:r w:rsidR="00687403">
        <w:t>годового</w:t>
      </w:r>
      <w:r w:rsidR="00AC65F4">
        <w:t xml:space="preserve"> общего собрания </w:t>
      </w:r>
      <w:r w:rsidR="00687403">
        <w:t>участнико</w:t>
      </w:r>
      <w:r w:rsidR="00AC65F4">
        <w:t>в:</w:t>
      </w:r>
    </w:p>
    <w:p w:rsidR="00687403" w:rsidRPr="00687403" w:rsidRDefault="00687403" w:rsidP="00687403">
      <w:pPr>
        <w:numPr>
          <w:ilvl w:val="0"/>
          <w:numId w:val="4"/>
        </w:numPr>
        <w:tabs>
          <w:tab w:val="num" w:pos="709"/>
        </w:tabs>
        <w:jc w:val="both"/>
      </w:pPr>
      <w:r w:rsidRPr="00687403">
        <w:t>О способе подтверждения принятия решения и состава участников собрания.</w:t>
      </w:r>
    </w:p>
    <w:p w:rsidR="00687403" w:rsidRPr="00687403" w:rsidRDefault="00687403" w:rsidP="00687403">
      <w:pPr>
        <w:numPr>
          <w:ilvl w:val="0"/>
          <w:numId w:val="4"/>
        </w:numPr>
        <w:jc w:val="both"/>
      </w:pPr>
      <w:r w:rsidRPr="00687403">
        <w:t xml:space="preserve">О выборах председателя и секретаря собрания. </w:t>
      </w:r>
    </w:p>
    <w:p w:rsidR="00687403" w:rsidRPr="00687403" w:rsidRDefault="00687403" w:rsidP="00687403">
      <w:pPr>
        <w:numPr>
          <w:ilvl w:val="0"/>
          <w:numId w:val="4"/>
        </w:numPr>
        <w:jc w:val="both"/>
      </w:pPr>
      <w:r w:rsidRPr="00687403">
        <w:t>Утверждение годового отчета Общества за 201</w:t>
      </w:r>
      <w:r>
        <w:t>7</w:t>
      </w:r>
      <w:r w:rsidRPr="00687403">
        <w:t xml:space="preserve"> год. </w:t>
      </w:r>
    </w:p>
    <w:p w:rsidR="00687403" w:rsidRPr="00687403" w:rsidRDefault="00BD56B6" w:rsidP="00BD56B6">
      <w:pPr>
        <w:numPr>
          <w:ilvl w:val="0"/>
          <w:numId w:val="4"/>
        </w:numPr>
        <w:jc w:val="both"/>
      </w:pPr>
      <w:r w:rsidRPr="00BD56B6">
        <w:t>Утверждение годовой бухгалтерской отчетности Общества за 201</w:t>
      </w:r>
      <w:r>
        <w:t>7</w:t>
      </w:r>
      <w:r w:rsidRPr="00BD56B6">
        <w:t xml:space="preserve"> год, в том числе отчета о финансовых результатах за период январь-декабрь 201</w:t>
      </w:r>
      <w:r>
        <w:t>7</w:t>
      </w:r>
      <w:r w:rsidRPr="00BD56B6">
        <w:t xml:space="preserve"> года.</w:t>
      </w:r>
    </w:p>
    <w:p w:rsidR="00687403" w:rsidRDefault="00687403" w:rsidP="00687403">
      <w:pPr>
        <w:numPr>
          <w:ilvl w:val="0"/>
          <w:numId w:val="4"/>
        </w:numPr>
        <w:jc w:val="both"/>
      </w:pPr>
      <w:r w:rsidRPr="00687403">
        <w:t>Распределение прибыли Общества по результатам 201</w:t>
      </w:r>
      <w:r w:rsidR="00BD56B6">
        <w:t>7</w:t>
      </w:r>
      <w:r w:rsidRPr="00687403">
        <w:t xml:space="preserve"> года между участниками Общества.</w:t>
      </w:r>
    </w:p>
    <w:p w:rsidR="00BD56B6" w:rsidRDefault="00BD56B6" w:rsidP="00BD56B6">
      <w:pPr>
        <w:numPr>
          <w:ilvl w:val="0"/>
          <w:numId w:val="4"/>
        </w:numPr>
        <w:jc w:val="both"/>
      </w:pPr>
      <w:r>
        <w:t>Избрание Ревизора Общества. *</w:t>
      </w:r>
    </w:p>
    <w:p w:rsidR="00BD56B6" w:rsidRDefault="00BD56B6" w:rsidP="00BD56B6">
      <w:pPr>
        <w:numPr>
          <w:ilvl w:val="0"/>
          <w:numId w:val="4"/>
        </w:numPr>
        <w:jc w:val="both"/>
      </w:pPr>
      <w:r>
        <w:t>Утверждение аудитора Общества на 201</w:t>
      </w:r>
      <w:r w:rsidR="008D339F">
        <w:t>8</w:t>
      </w:r>
      <w:r>
        <w:t xml:space="preserve"> год*</w:t>
      </w:r>
    </w:p>
    <w:p w:rsidR="00BD56B6" w:rsidRPr="00687403" w:rsidRDefault="00BD56B6" w:rsidP="00BD56B6">
      <w:pPr>
        <w:ind w:left="1080"/>
        <w:jc w:val="both"/>
      </w:pPr>
    </w:p>
    <w:p w:rsidR="009E4EFF" w:rsidRPr="00E263AD" w:rsidRDefault="009E4EFF" w:rsidP="00FE7808">
      <w:pPr>
        <w:ind w:left="708" w:hanging="168"/>
        <w:jc w:val="both"/>
        <w:rPr>
          <w:bCs/>
        </w:rPr>
      </w:pPr>
    </w:p>
    <w:p w:rsidR="00B1219D" w:rsidRDefault="00BD56B6" w:rsidP="00FE7808">
      <w:pPr>
        <w:jc w:val="both"/>
      </w:pPr>
      <w:r>
        <w:t>7</w:t>
      </w:r>
      <w:r w:rsidR="00B1219D">
        <w:t>. </w:t>
      </w:r>
      <w:r w:rsidR="00B1219D" w:rsidRPr="00B1219D">
        <w:t xml:space="preserve">Утвердить следующий перечень информации, предоставляемой при подготовке  к проведению </w:t>
      </w:r>
      <w:r>
        <w:t xml:space="preserve">годового </w:t>
      </w:r>
      <w:r w:rsidR="00B1219D" w:rsidRPr="00B1219D">
        <w:t>общего собрания</w:t>
      </w:r>
      <w:r>
        <w:t xml:space="preserve"> участников</w:t>
      </w:r>
      <w:r w:rsidR="00B1219D" w:rsidRPr="00B1219D">
        <w:t>:</w:t>
      </w:r>
    </w:p>
    <w:p w:rsidR="00BD56B6" w:rsidRDefault="00BD56B6" w:rsidP="00FE7808">
      <w:pPr>
        <w:numPr>
          <w:ilvl w:val="0"/>
          <w:numId w:val="5"/>
        </w:numPr>
        <w:ind w:left="1134" w:hanging="502"/>
        <w:jc w:val="both"/>
        <w:rPr>
          <w:bCs/>
        </w:rPr>
      </w:pPr>
      <w:r w:rsidRPr="00C56943">
        <w:rPr>
          <w:bCs/>
        </w:rPr>
        <w:t>Годовой отчет Общества за 201</w:t>
      </w:r>
      <w:r>
        <w:rPr>
          <w:bCs/>
        </w:rPr>
        <w:t>7</w:t>
      </w:r>
      <w:r w:rsidRPr="00C56943">
        <w:rPr>
          <w:bCs/>
        </w:rPr>
        <w:t xml:space="preserve"> год.</w:t>
      </w:r>
    </w:p>
    <w:p w:rsidR="00BD56B6" w:rsidRDefault="00BD56B6" w:rsidP="00FE7808">
      <w:pPr>
        <w:numPr>
          <w:ilvl w:val="0"/>
          <w:numId w:val="5"/>
        </w:numPr>
        <w:ind w:left="1134" w:hanging="502"/>
        <w:jc w:val="both"/>
        <w:rPr>
          <w:bCs/>
        </w:rPr>
      </w:pPr>
      <w:r>
        <w:rPr>
          <w:bCs/>
        </w:rPr>
        <w:t>Г</w:t>
      </w:r>
      <w:r w:rsidRPr="00BD56B6">
        <w:rPr>
          <w:bCs/>
        </w:rPr>
        <w:t>одовая бухгалтерская отчетность Общества за 201</w:t>
      </w:r>
      <w:r>
        <w:rPr>
          <w:bCs/>
        </w:rPr>
        <w:t>7</w:t>
      </w:r>
      <w:r w:rsidRPr="00BD56B6">
        <w:rPr>
          <w:bCs/>
        </w:rPr>
        <w:t xml:space="preserve"> год, в том числе пояснительная записка к годовой бухгалтерской отчетности за 201</w:t>
      </w:r>
      <w:r>
        <w:rPr>
          <w:bCs/>
        </w:rPr>
        <w:t>7</w:t>
      </w:r>
      <w:r w:rsidRPr="00BD56B6">
        <w:rPr>
          <w:bCs/>
        </w:rPr>
        <w:t xml:space="preserve"> год, аудиторское заключение к годовой бухгалтерской отчетности за 201</w:t>
      </w:r>
      <w:r>
        <w:rPr>
          <w:bCs/>
        </w:rPr>
        <w:t>7</w:t>
      </w:r>
      <w:r w:rsidRPr="00BD56B6">
        <w:rPr>
          <w:bCs/>
        </w:rPr>
        <w:t xml:space="preserve"> год</w:t>
      </w:r>
    </w:p>
    <w:p w:rsidR="00B1219D" w:rsidRDefault="00B1219D" w:rsidP="00FE7808">
      <w:pPr>
        <w:numPr>
          <w:ilvl w:val="0"/>
          <w:numId w:val="5"/>
        </w:numPr>
        <w:ind w:left="1134" w:hanging="502"/>
        <w:jc w:val="both"/>
        <w:rPr>
          <w:bCs/>
        </w:rPr>
      </w:pPr>
      <w:r w:rsidRPr="00BD56B6">
        <w:rPr>
          <w:bCs/>
        </w:rPr>
        <w:t>Проект</w:t>
      </w:r>
      <w:r w:rsidR="00B876A0">
        <w:rPr>
          <w:bCs/>
        </w:rPr>
        <w:t>ы</w:t>
      </w:r>
      <w:r w:rsidRPr="00BD56B6">
        <w:rPr>
          <w:bCs/>
        </w:rPr>
        <w:t xml:space="preserve"> решений </w:t>
      </w:r>
      <w:r w:rsidR="00BD56B6" w:rsidRPr="00BD56B6">
        <w:rPr>
          <w:bCs/>
        </w:rPr>
        <w:t>годового</w:t>
      </w:r>
      <w:r w:rsidRPr="00BD56B6">
        <w:rPr>
          <w:bCs/>
        </w:rPr>
        <w:t xml:space="preserve"> общего собрания </w:t>
      </w:r>
      <w:r w:rsidR="00BD56B6" w:rsidRPr="00BD56B6">
        <w:rPr>
          <w:bCs/>
        </w:rPr>
        <w:t>участник</w:t>
      </w:r>
      <w:r w:rsidRPr="00BD56B6">
        <w:rPr>
          <w:bCs/>
        </w:rPr>
        <w:t>ов.</w:t>
      </w:r>
    </w:p>
    <w:p w:rsidR="00BD56B6" w:rsidRPr="00BD56B6" w:rsidRDefault="00BD56B6" w:rsidP="00FE7808">
      <w:pPr>
        <w:numPr>
          <w:ilvl w:val="0"/>
          <w:numId w:val="5"/>
        </w:numPr>
        <w:ind w:left="1134" w:hanging="502"/>
        <w:jc w:val="both"/>
        <w:rPr>
          <w:bCs/>
        </w:rPr>
      </w:pPr>
      <w:r>
        <w:rPr>
          <w:bCs/>
        </w:rPr>
        <w:t>Список участников Общества</w:t>
      </w:r>
    </w:p>
    <w:p w:rsidR="00333CA2" w:rsidRPr="004A0DAF" w:rsidRDefault="00F47694" w:rsidP="00FE7808">
      <w:pPr>
        <w:jc w:val="both"/>
      </w:pPr>
      <w:r>
        <w:t>8</w:t>
      </w:r>
      <w:r w:rsidR="00333CA2">
        <w:t>. </w:t>
      </w:r>
      <w:r w:rsidR="00333CA2" w:rsidRPr="004A0DAF">
        <w:t xml:space="preserve">Определить следующий порядок ознакомления  </w:t>
      </w:r>
      <w:r>
        <w:t>участников с</w:t>
      </w:r>
      <w:r w:rsidR="00333CA2" w:rsidRPr="004A0DAF">
        <w:t xml:space="preserve"> информацией  (материалами), подлежащей предоставлению при подготовке к проведению </w:t>
      </w:r>
      <w:r>
        <w:t xml:space="preserve">годового </w:t>
      </w:r>
      <w:r w:rsidR="00333CA2" w:rsidRPr="004A0DAF">
        <w:t xml:space="preserve">общего собрания </w:t>
      </w:r>
      <w:r>
        <w:t>участников Общества:</w:t>
      </w:r>
    </w:p>
    <w:p w:rsidR="002730BB" w:rsidRPr="002730BB" w:rsidRDefault="00333CA2" w:rsidP="002730BB">
      <w:pPr>
        <w:ind w:firstLine="540"/>
        <w:jc w:val="both"/>
      </w:pPr>
      <w:r w:rsidRPr="004A0DAF">
        <w:t>Информаци</w:t>
      </w:r>
      <w:r>
        <w:t xml:space="preserve">ю (материалы), определенные в пункте </w:t>
      </w:r>
      <w:r w:rsidR="00F47694">
        <w:t>8</w:t>
      </w:r>
      <w:r w:rsidRPr="004A0DAF">
        <w:t xml:space="preserve"> настоящего </w:t>
      </w:r>
      <w:r w:rsidR="00464BBA">
        <w:t>решения</w:t>
      </w:r>
      <w:r>
        <w:t>,</w:t>
      </w:r>
      <w:r w:rsidRPr="004A0DAF">
        <w:t xml:space="preserve"> предоставить </w:t>
      </w:r>
      <w:r w:rsidR="00A8622D">
        <w:t>участник</w:t>
      </w:r>
      <w:r w:rsidRPr="004A0DAF">
        <w:t xml:space="preserve">ам для ознакомления </w:t>
      </w:r>
      <w:r w:rsidRPr="004A71F5">
        <w:t xml:space="preserve">с </w:t>
      </w:r>
      <w:r w:rsidR="00F47694">
        <w:t>____</w:t>
      </w:r>
      <w:r w:rsidRPr="004A71F5">
        <w:t xml:space="preserve"> </w:t>
      </w:r>
      <w:r w:rsidR="00573DBC">
        <w:t>марта</w:t>
      </w:r>
      <w:r w:rsidRPr="004A71F5">
        <w:t xml:space="preserve"> </w:t>
      </w:r>
      <w:r w:rsidR="004244A9">
        <w:t>201</w:t>
      </w:r>
      <w:r w:rsidR="002730BB">
        <w:t>8</w:t>
      </w:r>
      <w:r w:rsidR="004244A9">
        <w:t xml:space="preserve"> года </w:t>
      </w:r>
      <w:r w:rsidRPr="004A71F5">
        <w:t xml:space="preserve">по </w:t>
      </w:r>
      <w:r w:rsidR="00F47694">
        <w:t>_____</w:t>
      </w:r>
      <w:r w:rsidR="00573DBC">
        <w:t>апреля</w:t>
      </w:r>
      <w:r w:rsidRPr="004A71F5">
        <w:t xml:space="preserve"> 201</w:t>
      </w:r>
      <w:r w:rsidR="002730BB">
        <w:t>8</w:t>
      </w:r>
      <w:r w:rsidRPr="004A71F5">
        <w:t xml:space="preserve"> г</w:t>
      </w:r>
      <w:r>
        <w:t>ода</w:t>
      </w:r>
      <w:r w:rsidRPr="00333CA2">
        <w:t xml:space="preserve"> </w:t>
      </w:r>
      <w:r w:rsidR="002730BB" w:rsidRPr="002730BB">
        <w:t xml:space="preserve">по рабочим дням с 10-00 до 16-00 по адресу: </w:t>
      </w:r>
      <w:r w:rsidR="00F47694">
        <w:rPr>
          <w:iCs/>
        </w:rPr>
        <w:t>__________________________</w:t>
      </w:r>
      <w:r w:rsidR="002730BB" w:rsidRPr="002730BB">
        <w:rPr>
          <w:iCs/>
        </w:rPr>
        <w:t xml:space="preserve">, </w:t>
      </w:r>
      <w:r w:rsidR="00F47694">
        <w:rPr>
          <w:iCs/>
        </w:rPr>
        <w:t>ОО</w:t>
      </w:r>
      <w:r w:rsidR="002730BB" w:rsidRPr="002730BB">
        <w:rPr>
          <w:iCs/>
        </w:rPr>
        <w:t>О «</w:t>
      </w:r>
      <w:r w:rsidR="00F47694">
        <w:rPr>
          <w:iCs/>
        </w:rPr>
        <w:t>_________</w:t>
      </w:r>
      <w:r w:rsidR="002730BB" w:rsidRPr="002730BB">
        <w:rPr>
          <w:iCs/>
        </w:rPr>
        <w:t>»</w:t>
      </w:r>
      <w:r w:rsidR="002730BB" w:rsidRPr="002730BB">
        <w:t xml:space="preserve"> (обеденный перерыв с 12-00 до 13-00).</w:t>
      </w:r>
    </w:p>
    <w:p w:rsidR="00FC3E6B" w:rsidRDefault="00FC3E6B" w:rsidP="00616746">
      <w:pPr>
        <w:ind w:firstLine="540"/>
        <w:jc w:val="both"/>
        <w:rPr>
          <w:bCs/>
        </w:rPr>
      </w:pPr>
    </w:p>
    <w:p w:rsidR="006B38C0" w:rsidRDefault="006B38C0" w:rsidP="00616746">
      <w:pPr>
        <w:ind w:firstLine="540"/>
        <w:jc w:val="both"/>
        <w:rPr>
          <w:bCs/>
        </w:rPr>
      </w:pPr>
    </w:p>
    <w:p w:rsidR="006B38C0" w:rsidRDefault="006B38C0" w:rsidP="00616746">
      <w:pPr>
        <w:ind w:firstLine="540"/>
        <w:jc w:val="both"/>
        <w:rPr>
          <w:bCs/>
        </w:rPr>
      </w:pPr>
    </w:p>
    <w:p w:rsidR="00FC3E6B" w:rsidRDefault="00FC3E6B" w:rsidP="00616746">
      <w:pPr>
        <w:ind w:firstLine="540"/>
        <w:jc w:val="both"/>
        <w:rPr>
          <w:bCs/>
        </w:rPr>
      </w:pPr>
    </w:p>
    <w:p w:rsidR="00F87FCD" w:rsidRDefault="002730BB" w:rsidP="00616746">
      <w:pPr>
        <w:ind w:firstLine="540"/>
        <w:jc w:val="both"/>
        <w:rPr>
          <w:bCs/>
        </w:rPr>
      </w:pPr>
      <w:r>
        <w:rPr>
          <w:bCs/>
        </w:rPr>
        <w:t xml:space="preserve">Директор </w:t>
      </w:r>
      <w:r w:rsidR="008C3965">
        <w:rPr>
          <w:bCs/>
        </w:rPr>
        <w:t>ОО</w:t>
      </w:r>
      <w:r w:rsidR="00F87FCD">
        <w:rPr>
          <w:bCs/>
        </w:rPr>
        <w:t>О «</w:t>
      </w:r>
      <w:r w:rsidR="008C3965">
        <w:rPr>
          <w:bCs/>
        </w:rPr>
        <w:t>_______________</w:t>
      </w:r>
      <w:r w:rsidR="00F87FCD">
        <w:rPr>
          <w:bCs/>
        </w:rPr>
        <w:t xml:space="preserve">» </w:t>
      </w:r>
      <w:r w:rsidR="00FC3E6B">
        <w:rPr>
          <w:bCs/>
        </w:rPr>
        <w:tab/>
      </w:r>
      <w:r w:rsidR="00FC3E6B">
        <w:rPr>
          <w:bCs/>
        </w:rPr>
        <w:tab/>
      </w:r>
      <w:r w:rsidR="00FC3E6B">
        <w:rPr>
          <w:bCs/>
        </w:rPr>
        <w:tab/>
      </w:r>
      <w:r w:rsidR="00FC3E6B">
        <w:rPr>
          <w:bCs/>
        </w:rPr>
        <w:tab/>
      </w:r>
      <w:r w:rsidR="00FC3E6B">
        <w:rPr>
          <w:bCs/>
        </w:rPr>
        <w:tab/>
      </w:r>
      <w:r w:rsidR="00FC3E6B">
        <w:rPr>
          <w:bCs/>
        </w:rPr>
        <w:tab/>
      </w:r>
      <w:r w:rsidR="008C3965">
        <w:rPr>
          <w:bCs/>
        </w:rPr>
        <w:t>_________</w:t>
      </w:r>
      <w:r w:rsidR="00F94687">
        <w:rPr>
          <w:bCs/>
        </w:rPr>
        <w:t xml:space="preserve"> </w:t>
      </w:r>
    </w:p>
    <w:p w:rsidR="002730BB" w:rsidRDefault="002730BB">
      <w:pPr>
        <w:ind w:firstLine="540"/>
        <w:jc w:val="both"/>
        <w:rPr>
          <w:bCs/>
        </w:rPr>
      </w:pPr>
    </w:p>
    <w:sectPr w:rsidR="002730BB" w:rsidSect="0002211A">
      <w:footerReference w:type="default" r:id="rId7"/>
      <w:pgSz w:w="11906" w:h="16838"/>
      <w:pgMar w:top="568" w:right="991" w:bottom="0" w:left="1134" w:header="397" w:footer="2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4C" w:rsidRDefault="00A82B4C" w:rsidP="00020829">
      <w:r>
        <w:separator/>
      </w:r>
    </w:p>
  </w:endnote>
  <w:endnote w:type="continuationSeparator" w:id="0">
    <w:p w:rsidR="00A82B4C" w:rsidRDefault="00A82B4C" w:rsidP="0002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249159"/>
      <w:docPartObj>
        <w:docPartGallery w:val="Page Numbers (Bottom of Page)"/>
        <w:docPartUnique/>
      </w:docPartObj>
    </w:sdtPr>
    <w:sdtEndPr/>
    <w:sdtContent>
      <w:p w:rsidR="00020829" w:rsidRDefault="000208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08">
          <w:rPr>
            <w:noProof/>
          </w:rPr>
          <w:t>1</w:t>
        </w:r>
        <w:r>
          <w:fldChar w:fldCharType="end"/>
        </w:r>
      </w:p>
    </w:sdtContent>
  </w:sdt>
  <w:p w:rsidR="00020829" w:rsidRDefault="000208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4C" w:rsidRDefault="00A82B4C" w:rsidP="00020829">
      <w:r>
        <w:separator/>
      </w:r>
    </w:p>
  </w:footnote>
  <w:footnote w:type="continuationSeparator" w:id="0">
    <w:p w:rsidR="00A82B4C" w:rsidRDefault="00A82B4C" w:rsidP="0002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E4F954"/>
    <w:lvl w:ilvl="0">
      <w:numFmt w:val="bullet"/>
      <w:lvlText w:val="*"/>
      <w:lvlJc w:val="left"/>
    </w:lvl>
  </w:abstractNum>
  <w:abstractNum w:abstractNumId="1" w15:restartNumberingAfterBreak="0">
    <w:nsid w:val="064B1D7D"/>
    <w:multiLevelType w:val="hybridMultilevel"/>
    <w:tmpl w:val="4A80A5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ED0702"/>
    <w:multiLevelType w:val="hybridMultilevel"/>
    <w:tmpl w:val="55F05EB0"/>
    <w:lvl w:ilvl="0" w:tplc="81644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8E4D54"/>
    <w:multiLevelType w:val="hybridMultilevel"/>
    <w:tmpl w:val="73D8BE1C"/>
    <w:lvl w:ilvl="0" w:tplc="BE9ABF6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684638"/>
    <w:multiLevelType w:val="hybridMultilevel"/>
    <w:tmpl w:val="73D8BE1C"/>
    <w:lvl w:ilvl="0" w:tplc="BE9ABF6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A"/>
    <w:rsid w:val="0001328E"/>
    <w:rsid w:val="00014DA1"/>
    <w:rsid w:val="00020829"/>
    <w:rsid w:val="0002211A"/>
    <w:rsid w:val="0005465C"/>
    <w:rsid w:val="00055B92"/>
    <w:rsid w:val="000566EA"/>
    <w:rsid w:val="0009083C"/>
    <w:rsid w:val="000A168A"/>
    <w:rsid w:val="000A5588"/>
    <w:rsid w:val="000D3158"/>
    <w:rsid w:val="000E6BDF"/>
    <w:rsid w:val="00114B41"/>
    <w:rsid w:val="001162B7"/>
    <w:rsid w:val="001369FF"/>
    <w:rsid w:val="00177C77"/>
    <w:rsid w:val="001910D1"/>
    <w:rsid w:val="00195EEC"/>
    <w:rsid w:val="001B3F8B"/>
    <w:rsid w:val="001E25C4"/>
    <w:rsid w:val="0021075A"/>
    <w:rsid w:val="00210D47"/>
    <w:rsid w:val="00213708"/>
    <w:rsid w:val="0023513A"/>
    <w:rsid w:val="00240CF8"/>
    <w:rsid w:val="0024273A"/>
    <w:rsid w:val="00247663"/>
    <w:rsid w:val="002706C9"/>
    <w:rsid w:val="002730BB"/>
    <w:rsid w:val="002744E8"/>
    <w:rsid w:val="00284649"/>
    <w:rsid w:val="00295B9B"/>
    <w:rsid w:val="002D16C8"/>
    <w:rsid w:val="003042F2"/>
    <w:rsid w:val="00314370"/>
    <w:rsid w:val="00322A56"/>
    <w:rsid w:val="00333CA2"/>
    <w:rsid w:val="00334C35"/>
    <w:rsid w:val="003733E5"/>
    <w:rsid w:val="00377D36"/>
    <w:rsid w:val="003820B9"/>
    <w:rsid w:val="00382824"/>
    <w:rsid w:val="003B0CF0"/>
    <w:rsid w:val="003C7A58"/>
    <w:rsid w:val="003E05ED"/>
    <w:rsid w:val="003F4A1E"/>
    <w:rsid w:val="003F613B"/>
    <w:rsid w:val="00411E03"/>
    <w:rsid w:val="00417C86"/>
    <w:rsid w:val="00422C75"/>
    <w:rsid w:val="00423B34"/>
    <w:rsid w:val="004244A9"/>
    <w:rsid w:val="00457D36"/>
    <w:rsid w:val="00464BBA"/>
    <w:rsid w:val="00467494"/>
    <w:rsid w:val="00493214"/>
    <w:rsid w:val="004D2B71"/>
    <w:rsid w:val="004E3121"/>
    <w:rsid w:val="004E46D6"/>
    <w:rsid w:val="00531504"/>
    <w:rsid w:val="0053165E"/>
    <w:rsid w:val="00551874"/>
    <w:rsid w:val="0055799F"/>
    <w:rsid w:val="00573DBC"/>
    <w:rsid w:val="00583BAE"/>
    <w:rsid w:val="005A4914"/>
    <w:rsid w:val="005B7BE4"/>
    <w:rsid w:val="005B7BF4"/>
    <w:rsid w:val="005F5627"/>
    <w:rsid w:val="00604F77"/>
    <w:rsid w:val="00616746"/>
    <w:rsid w:val="00620122"/>
    <w:rsid w:val="00620D9C"/>
    <w:rsid w:val="00675CD4"/>
    <w:rsid w:val="00687403"/>
    <w:rsid w:val="006A0A94"/>
    <w:rsid w:val="006B38C0"/>
    <w:rsid w:val="006D50E5"/>
    <w:rsid w:val="006D5B57"/>
    <w:rsid w:val="006F3C61"/>
    <w:rsid w:val="00711550"/>
    <w:rsid w:val="00716164"/>
    <w:rsid w:val="00716FCF"/>
    <w:rsid w:val="00736E0F"/>
    <w:rsid w:val="00737122"/>
    <w:rsid w:val="00744913"/>
    <w:rsid w:val="0074674D"/>
    <w:rsid w:val="007768BB"/>
    <w:rsid w:val="00790537"/>
    <w:rsid w:val="00794878"/>
    <w:rsid w:val="007A44D7"/>
    <w:rsid w:val="007B0DDA"/>
    <w:rsid w:val="007B729F"/>
    <w:rsid w:val="007D4258"/>
    <w:rsid w:val="007E0B13"/>
    <w:rsid w:val="008613FA"/>
    <w:rsid w:val="00871F90"/>
    <w:rsid w:val="0089006F"/>
    <w:rsid w:val="008C3965"/>
    <w:rsid w:val="008D339F"/>
    <w:rsid w:val="008E2685"/>
    <w:rsid w:val="008F0299"/>
    <w:rsid w:val="008F5415"/>
    <w:rsid w:val="009100AE"/>
    <w:rsid w:val="0093370E"/>
    <w:rsid w:val="00970DC5"/>
    <w:rsid w:val="009769EA"/>
    <w:rsid w:val="009D05CB"/>
    <w:rsid w:val="009E2D19"/>
    <w:rsid w:val="009E4EFF"/>
    <w:rsid w:val="009F696A"/>
    <w:rsid w:val="00A11EA0"/>
    <w:rsid w:val="00A25B6D"/>
    <w:rsid w:val="00A32DC1"/>
    <w:rsid w:val="00A409EF"/>
    <w:rsid w:val="00A468F3"/>
    <w:rsid w:val="00A47358"/>
    <w:rsid w:val="00A656C5"/>
    <w:rsid w:val="00A668C2"/>
    <w:rsid w:val="00A802D6"/>
    <w:rsid w:val="00A82B4C"/>
    <w:rsid w:val="00A83EB0"/>
    <w:rsid w:val="00A8622D"/>
    <w:rsid w:val="00AB2C44"/>
    <w:rsid w:val="00AB4919"/>
    <w:rsid w:val="00AB511B"/>
    <w:rsid w:val="00AB6A8C"/>
    <w:rsid w:val="00AC65F4"/>
    <w:rsid w:val="00B1219D"/>
    <w:rsid w:val="00B13235"/>
    <w:rsid w:val="00B14A65"/>
    <w:rsid w:val="00B421AB"/>
    <w:rsid w:val="00B54C4B"/>
    <w:rsid w:val="00B57D2D"/>
    <w:rsid w:val="00B749CF"/>
    <w:rsid w:val="00B876A0"/>
    <w:rsid w:val="00BB7CC3"/>
    <w:rsid w:val="00BD56B6"/>
    <w:rsid w:val="00C05343"/>
    <w:rsid w:val="00C25B02"/>
    <w:rsid w:val="00CA2A5C"/>
    <w:rsid w:val="00CB0257"/>
    <w:rsid w:val="00CD67D1"/>
    <w:rsid w:val="00CE1B5B"/>
    <w:rsid w:val="00CE1FC1"/>
    <w:rsid w:val="00CE35B2"/>
    <w:rsid w:val="00CE55AD"/>
    <w:rsid w:val="00D10EB1"/>
    <w:rsid w:val="00D33EE4"/>
    <w:rsid w:val="00D352EF"/>
    <w:rsid w:val="00D70F36"/>
    <w:rsid w:val="00D84E58"/>
    <w:rsid w:val="00D96DE7"/>
    <w:rsid w:val="00DD65AB"/>
    <w:rsid w:val="00E0255F"/>
    <w:rsid w:val="00E263AD"/>
    <w:rsid w:val="00E561E8"/>
    <w:rsid w:val="00E62948"/>
    <w:rsid w:val="00E651C2"/>
    <w:rsid w:val="00EA094A"/>
    <w:rsid w:val="00EA61BB"/>
    <w:rsid w:val="00ED3FA3"/>
    <w:rsid w:val="00EE609A"/>
    <w:rsid w:val="00EF22F9"/>
    <w:rsid w:val="00EF4DD7"/>
    <w:rsid w:val="00F22D3D"/>
    <w:rsid w:val="00F37BD7"/>
    <w:rsid w:val="00F47694"/>
    <w:rsid w:val="00F556FD"/>
    <w:rsid w:val="00F73601"/>
    <w:rsid w:val="00F81167"/>
    <w:rsid w:val="00F87FCD"/>
    <w:rsid w:val="00F94687"/>
    <w:rsid w:val="00FB6489"/>
    <w:rsid w:val="00FC3E6B"/>
    <w:rsid w:val="00FC69A8"/>
    <w:rsid w:val="00FD25A9"/>
    <w:rsid w:val="00FE4B92"/>
    <w:rsid w:val="00FE7808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BAFF5"/>
  <w15:docId w15:val="{3468D73D-AC39-430C-BB20-41D7110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9E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69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769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69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48220">
    <w:name w:val="rvts48220"/>
    <w:basedOn w:val="a0"/>
    <w:rsid w:val="009769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423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0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E78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8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78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78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Nepomnjashy</dc:creator>
  <cp:keywords/>
  <dc:description/>
  <cp:lastModifiedBy>Elena Kazankova</cp:lastModifiedBy>
  <cp:revision>5</cp:revision>
  <cp:lastPrinted>2015-01-29T10:07:00Z</cp:lastPrinted>
  <dcterms:created xsi:type="dcterms:W3CDTF">2018-03-28T08:55:00Z</dcterms:created>
  <dcterms:modified xsi:type="dcterms:W3CDTF">2018-03-28T13:09:00Z</dcterms:modified>
</cp:coreProperties>
</file>